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539"/>
        <w:gridCol w:w="1197"/>
        <w:gridCol w:w="1197"/>
        <w:gridCol w:w="1793"/>
      </w:tblGrid>
      <w:tr w:rsidR="001C483B" w:rsidRPr="001C483B" w14:paraId="76E03710" w14:textId="35531752" w:rsidTr="00C80CEB">
        <w:tc>
          <w:tcPr>
            <w:tcW w:w="4736" w:type="dxa"/>
            <w:gridSpan w:val="2"/>
            <w:shd w:val="clear" w:color="auto" w:fill="C6D9F1"/>
          </w:tcPr>
          <w:p w14:paraId="32F1874C" w14:textId="77777777" w:rsidR="001C483B" w:rsidRPr="001C483B" w:rsidRDefault="001C483B" w:rsidP="001C483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83B">
              <w:rPr>
                <w:rFonts w:ascii="Calibri" w:hAnsi="Calibri" w:cs="Calibri"/>
                <w:b/>
                <w:bCs/>
                <w:sz w:val="18"/>
                <w:szCs w:val="18"/>
              </w:rPr>
              <w:t>Tabella autovalutazione Personale ATA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20123" w14:textId="4BFEB375" w:rsidR="001C483B" w:rsidRPr="001C483B" w:rsidRDefault="001C483B" w:rsidP="001C483B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4F60A5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Punteggio del candidato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77E54" w14:textId="77777777" w:rsidR="001C483B" w:rsidRPr="004F60A5" w:rsidRDefault="001C483B" w:rsidP="001C483B">
            <w:pPr>
              <w:spacing w:after="5" w:line="247" w:lineRule="auto"/>
              <w:ind w:left="224" w:right="372" w:firstLine="5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004F60A5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Valutazione commissione</w:t>
            </w:r>
          </w:p>
          <w:p w14:paraId="4FB28166" w14:textId="3CF6026E" w:rsidR="001C483B" w:rsidRPr="001C483B" w:rsidRDefault="001C483B" w:rsidP="001C483B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4F60A5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esaminatrice</w:t>
            </w:r>
          </w:p>
        </w:tc>
      </w:tr>
      <w:tr w:rsidR="001C483B" w:rsidRPr="001C483B" w14:paraId="7ECE8E8B" w14:textId="0E1B1361" w:rsidTr="00AE4051">
        <w:tc>
          <w:tcPr>
            <w:tcW w:w="3539" w:type="dxa"/>
          </w:tcPr>
          <w:p w14:paraId="12AD5375" w14:textId="77777777" w:rsidR="001C483B" w:rsidRPr="001C483B" w:rsidRDefault="001C483B" w:rsidP="001C483B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1C483B">
              <w:rPr>
                <w:rFonts w:ascii="Calibri" w:hAnsi="Calibri" w:cs="Calibri"/>
                <w:b/>
                <w:bCs/>
                <w:sz w:val="18"/>
                <w:szCs w:val="18"/>
              </w:rPr>
              <w:t>TITOLI VALUTABILI</w:t>
            </w:r>
          </w:p>
        </w:tc>
        <w:tc>
          <w:tcPr>
            <w:tcW w:w="1197" w:type="dxa"/>
          </w:tcPr>
          <w:p w14:paraId="1E675FAF" w14:textId="77777777" w:rsidR="001C483B" w:rsidRPr="001C483B" w:rsidRDefault="001C483B" w:rsidP="001C483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83B">
              <w:rPr>
                <w:rFonts w:ascii="Calibri" w:hAnsi="Calibri" w:cs="Calibri"/>
                <w:sz w:val="18"/>
                <w:szCs w:val="18"/>
              </w:rPr>
              <w:t>PUNTI</w:t>
            </w:r>
          </w:p>
        </w:tc>
        <w:tc>
          <w:tcPr>
            <w:tcW w:w="1197" w:type="dxa"/>
          </w:tcPr>
          <w:p w14:paraId="43838065" w14:textId="77777777" w:rsidR="001C483B" w:rsidRPr="001C483B" w:rsidRDefault="001C483B" w:rsidP="001C483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97" w:type="dxa"/>
          </w:tcPr>
          <w:p w14:paraId="3FC3243D" w14:textId="77777777" w:rsidR="001C483B" w:rsidRPr="001C483B" w:rsidRDefault="001C483B" w:rsidP="001C483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1C483B" w:rsidRPr="001C483B" w14:paraId="4CCCF640" w14:textId="3C52143F" w:rsidTr="00AE4051">
        <w:tc>
          <w:tcPr>
            <w:tcW w:w="3539" w:type="dxa"/>
          </w:tcPr>
          <w:p w14:paraId="553F5FC2" w14:textId="77777777" w:rsidR="001C483B" w:rsidRPr="001C483B" w:rsidRDefault="001C483B" w:rsidP="001C483B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1C483B">
              <w:rPr>
                <w:rFonts w:ascii="Calibri" w:hAnsi="Calibri" w:cs="Calibri"/>
                <w:sz w:val="18"/>
                <w:szCs w:val="18"/>
              </w:rPr>
              <w:t>Diploma di scuola secondaria superiore di secondo grado</w:t>
            </w:r>
          </w:p>
        </w:tc>
        <w:tc>
          <w:tcPr>
            <w:tcW w:w="1197" w:type="dxa"/>
          </w:tcPr>
          <w:p w14:paraId="7B4979A7" w14:textId="77777777" w:rsidR="001C483B" w:rsidRPr="001C483B" w:rsidRDefault="001C483B" w:rsidP="001C483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83B">
              <w:rPr>
                <w:rFonts w:ascii="Calibri" w:hAnsi="Calibri" w:cs="Calibri"/>
                <w:sz w:val="18"/>
                <w:szCs w:val="18"/>
              </w:rPr>
              <w:t>Punti 3</w:t>
            </w:r>
          </w:p>
        </w:tc>
        <w:tc>
          <w:tcPr>
            <w:tcW w:w="1197" w:type="dxa"/>
          </w:tcPr>
          <w:p w14:paraId="30991FEE" w14:textId="77777777" w:rsidR="001C483B" w:rsidRPr="001C483B" w:rsidRDefault="001C483B" w:rsidP="001C483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97" w:type="dxa"/>
          </w:tcPr>
          <w:p w14:paraId="33DF97CB" w14:textId="77777777" w:rsidR="001C483B" w:rsidRPr="001C483B" w:rsidRDefault="001C483B" w:rsidP="001C483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1C483B" w:rsidRPr="001C483B" w14:paraId="1065DFE7" w14:textId="23CF1799" w:rsidTr="00AE4051">
        <w:tc>
          <w:tcPr>
            <w:tcW w:w="3539" w:type="dxa"/>
          </w:tcPr>
          <w:p w14:paraId="6E0FD561" w14:textId="77777777" w:rsidR="001C483B" w:rsidRPr="001C483B" w:rsidRDefault="001C483B" w:rsidP="001C483B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1C483B">
              <w:rPr>
                <w:rFonts w:ascii="Calibri" w:hAnsi="Calibri" w:cs="Calibri"/>
                <w:sz w:val="18"/>
                <w:szCs w:val="18"/>
              </w:rPr>
              <w:t xml:space="preserve">Altro diploma scuola secondaria II grado </w:t>
            </w:r>
          </w:p>
        </w:tc>
        <w:tc>
          <w:tcPr>
            <w:tcW w:w="1197" w:type="dxa"/>
          </w:tcPr>
          <w:p w14:paraId="7079EC29" w14:textId="77777777" w:rsidR="001C483B" w:rsidRPr="001C483B" w:rsidRDefault="001C483B" w:rsidP="001C483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83B">
              <w:rPr>
                <w:rFonts w:ascii="Calibri" w:hAnsi="Calibri" w:cs="Calibri"/>
                <w:sz w:val="18"/>
                <w:szCs w:val="18"/>
              </w:rPr>
              <w:t>Punti +1</w:t>
            </w:r>
          </w:p>
        </w:tc>
        <w:tc>
          <w:tcPr>
            <w:tcW w:w="1197" w:type="dxa"/>
          </w:tcPr>
          <w:p w14:paraId="003F56C2" w14:textId="77777777" w:rsidR="001C483B" w:rsidRPr="001C483B" w:rsidRDefault="001C483B" w:rsidP="001C483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97" w:type="dxa"/>
          </w:tcPr>
          <w:p w14:paraId="5AC8FBAF" w14:textId="77777777" w:rsidR="001C483B" w:rsidRPr="001C483B" w:rsidRDefault="001C483B" w:rsidP="001C483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1C483B" w:rsidRPr="001C483B" w14:paraId="2D228FBC" w14:textId="6B6C3DC4" w:rsidTr="00AE4051">
        <w:tc>
          <w:tcPr>
            <w:tcW w:w="3539" w:type="dxa"/>
          </w:tcPr>
          <w:p w14:paraId="2F4B4FE6" w14:textId="77777777" w:rsidR="001C483B" w:rsidRPr="001C483B" w:rsidRDefault="001C483B" w:rsidP="001C483B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1C483B">
              <w:rPr>
                <w:rFonts w:ascii="Calibri" w:hAnsi="Calibri" w:cs="Calibri"/>
                <w:sz w:val="18"/>
                <w:szCs w:val="18"/>
              </w:rPr>
              <w:t>Diploma di laurea</w:t>
            </w:r>
          </w:p>
        </w:tc>
        <w:tc>
          <w:tcPr>
            <w:tcW w:w="1197" w:type="dxa"/>
          </w:tcPr>
          <w:p w14:paraId="7745001F" w14:textId="77777777" w:rsidR="001C483B" w:rsidRPr="001C483B" w:rsidRDefault="001C483B" w:rsidP="001C483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83B">
              <w:rPr>
                <w:rFonts w:ascii="Calibri" w:hAnsi="Calibri" w:cs="Calibri"/>
                <w:sz w:val="18"/>
                <w:szCs w:val="18"/>
              </w:rPr>
              <w:t>Punti 5</w:t>
            </w:r>
          </w:p>
        </w:tc>
        <w:tc>
          <w:tcPr>
            <w:tcW w:w="1197" w:type="dxa"/>
          </w:tcPr>
          <w:p w14:paraId="4A8F7C6B" w14:textId="77777777" w:rsidR="001C483B" w:rsidRPr="001C483B" w:rsidRDefault="001C483B" w:rsidP="001C483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97" w:type="dxa"/>
          </w:tcPr>
          <w:p w14:paraId="328A7633" w14:textId="77777777" w:rsidR="001C483B" w:rsidRPr="001C483B" w:rsidRDefault="001C483B" w:rsidP="001C483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1C483B" w:rsidRPr="001C483B" w14:paraId="7007FE03" w14:textId="04E54EE2" w:rsidTr="00AE4051">
        <w:tc>
          <w:tcPr>
            <w:tcW w:w="3539" w:type="dxa"/>
          </w:tcPr>
          <w:p w14:paraId="21F0FD7C" w14:textId="77777777" w:rsidR="001C483B" w:rsidRPr="001C483B" w:rsidRDefault="001C483B" w:rsidP="001C483B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1C483B">
              <w:rPr>
                <w:rFonts w:ascii="Calibri" w:hAnsi="Calibri" w:cs="Calibri"/>
                <w:sz w:val="18"/>
                <w:szCs w:val="18"/>
              </w:rPr>
              <w:t>Laurea triennale</w:t>
            </w:r>
          </w:p>
        </w:tc>
        <w:tc>
          <w:tcPr>
            <w:tcW w:w="1197" w:type="dxa"/>
          </w:tcPr>
          <w:p w14:paraId="35393DE3" w14:textId="77777777" w:rsidR="001C483B" w:rsidRPr="001C483B" w:rsidRDefault="001C483B" w:rsidP="001C483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83B">
              <w:rPr>
                <w:rFonts w:ascii="Calibri" w:hAnsi="Calibri" w:cs="Calibri"/>
                <w:sz w:val="18"/>
                <w:szCs w:val="18"/>
              </w:rPr>
              <w:t>Punti 5</w:t>
            </w:r>
          </w:p>
        </w:tc>
        <w:tc>
          <w:tcPr>
            <w:tcW w:w="1197" w:type="dxa"/>
          </w:tcPr>
          <w:p w14:paraId="3B0F99B8" w14:textId="77777777" w:rsidR="001C483B" w:rsidRPr="001C483B" w:rsidRDefault="001C483B" w:rsidP="001C483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97" w:type="dxa"/>
          </w:tcPr>
          <w:p w14:paraId="6C0FEB19" w14:textId="77777777" w:rsidR="001C483B" w:rsidRPr="001C483B" w:rsidRDefault="001C483B" w:rsidP="001C483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1C483B" w:rsidRPr="001C483B" w14:paraId="606336CC" w14:textId="39BB045C" w:rsidTr="00AE4051">
        <w:tc>
          <w:tcPr>
            <w:tcW w:w="3539" w:type="dxa"/>
          </w:tcPr>
          <w:p w14:paraId="7DA89D0A" w14:textId="77777777" w:rsidR="001C483B" w:rsidRPr="001C483B" w:rsidRDefault="001C483B" w:rsidP="001C483B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1C483B">
              <w:rPr>
                <w:rFonts w:ascii="Calibri" w:hAnsi="Calibri" w:cs="Calibri"/>
                <w:sz w:val="18"/>
                <w:szCs w:val="18"/>
              </w:rPr>
              <w:t>Laurea quinquennale</w:t>
            </w:r>
          </w:p>
        </w:tc>
        <w:tc>
          <w:tcPr>
            <w:tcW w:w="1197" w:type="dxa"/>
          </w:tcPr>
          <w:p w14:paraId="489D94D3" w14:textId="77777777" w:rsidR="001C483B" w:rsidRPr="001C483B" w:rsidRDefault="001C483B" w:rsidP="001C483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83B">
              <w:rPr>
                <w:rFonts w:ascii="Calibri" w:hAnsi="Calibri" w:cs="Calibri"/>
                <w:sz w:val="18"/>
                <w:szCs w:val="18"/>
              </w:rPr>
              <w:t>Punti 7</w:t>
            </w:r>
          </w:p>
        </w:tc>
        <w:tc>
          <w:tcPr>
            <w:tcW w:w="1197" w:type="dxa"/>
          </w:tcPr>
          <w:p w14:paraId="04B6155E" w14:textId="77777777" w:rsidR="001C483B" w:rsidRPr="001C483B" w:rsidRDefault="001C483B" w:rsidP="001C483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97" w:type="dxa"/>
          </w:tcPr>
          <w:p w14:paraId="56A31503" w14:textId="77777777" w:rsidR="001C483B" w:rsidRPr="001C483B" w:rsidRDefault="001C483B" w:rsidP="001C483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1C483B" w:rsidRPr="001C483B" w14:paraId="08920AA8" w14:textId="4969FAE4" w:rsidTr="00AE4051">
        <w:tc>
          <w:tcPr>
            <w:tcW w:w="3539" w:type="dxa"/>
          </w:tcPr>
          <w:p w14:paraId="593A0946" w14:textId="77777777" w:rsidR="001C483B" w:rsidRPr="001C483B" w:rsidRDefault="001C483B" w:rsidP="001C483B">
            <w:pPr>
              <w:jc w:val="both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1C483B">
              <w:rPr>
                <w:rFonts w:ascii="Calibri" w:hAnsi="Calibri" w:cs="Calibri"/>
                <w:b/>
                <w:bCs/>
                <w:sz w:val="18"/>
                <w:szCs w:val="18"/>
              </w:rPr>
              <w:t>Si VALUTA il TITOLO DI STUDIO più alto tra Diploma e Laurea</w:t>
            </w:r>
          </w:p>
        </w:tc>
        <w:tc>
          <w:tcPr>
            <w:tcW w:w="1197" w:type="dxa"/>
          </w:tcPr>
          <w:p w14:paraId="2282A21E" w14:textId="77777777" w:rsidR="001C483B" w:rsidRPr="001C483B" w:rsidRDefault="001C483B" w:rsidP="001C483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97" w:type="dxa"/>
          </w:tcPr>
          <w:p w14:paraId="3AEDB99F" w14:textId="77777777" w:rsidR="001C483B" w:rsidRPr="001C483B" w:rsidRDefault="001C483B" w:rsidP="001C483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97" w:type="dxa"/>
          </w:tcPr>
          <w:p w14:paraId="01CADEC3" w14:textId="77777777" w:rsidR="001C483B" w:rsidRPr="001C483B" w:rsidRDefault="001C483B" w:rsidP="001C483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1C483B" w:rsidRPr="001C483B" w14:paraId="0617AF97" w14:textId="5ED0A1D3" w:rsidTr="00AE4051">
        <w:tc>
          <w:tcPr>
            <w:tcW w:w="3539" w:type="dxa"/>
          </w:tcPr>
          <w:p w14:paraId="65AF7385" w14:textId="77777777" w:rsidR="001C483B" w:rsidRPr="001C483B" w:rsidRDefault="001C483B" w:rsidP="001C483B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1C483B">
              <w:rPr>
                <w:rFonts w:ascii="Calibri" w:hAnsi="Calibri" w:cs="Calibri"/>
                <w:sz w:val="18"/>
                <w:szCs w:val="18"/>
              </w:rPr>
              <w:t>Titolare Seconda posizione economica (3 punti per ogni anno max n.5 anni)</w:t>
            </w:r>
          </w:p>
        </w:tc>
        <w:tc>
          <w:tcPr>
            <w:tcW w:w="1197" w:type="dxa"/>
          </w:tcPr>
          <w:p w14:paraId="16EFA0C4" w14:textId="77777777" w:rsidR="001C483B" w:rsidRPr="001C483B" w:rsidRDefault="001C483B" w:rsidP="001C483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83B">
              <w:rPr>
                <w:rFonts w:ascii="Calibri" w:hAnsi="Calibri" w:cs="Calibri"/>
                <w:sz w:val="18"/>
                <w:szCs w:val="18"/>
              </w:rPr>
              <w:t>Punti 3(per ogni anno)</w:t>
            </w:r>
          </w:p>
          <w:p w14:paraId="01F744D1" w14:textId="77777777" w:rsidR="001C483B" w:rsidRPr="001C483B" w:rsidRDefault="001C483B" w:rsidP="001C483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83B">
              <w:rPr>
                <w:rFonts w:ascii="Calibri" w:hAnsi="Calibri" w:cs="Calibri"/>
                <w:sz w:val="18"/>
                <w:szCs w:val="18"/>
              </w:rPr>
              <w:t>(max 15 punti)</w:t>
            </w:r>
          </w:p>
        </w:tc>
        <w:tc>
          <w:tcPr>
            <w:tcW w:w="1197" w:type="dxa"/>
          </w:tcPr>
          <w:p w14:paraId="37B3305C" w14:textId="77777777" w:rsidR="001C483B" w:rsidRPr="001C483B" w:rsidRDefault="001C483B" w:rsidP="001C483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97" w:type="dxa"/>
          </w:tcPr>
          <w:p w14:paraId="04DD0455" w14:textId="77777777" w:rsidR="001C483B" w:rsidRPr="001C483B" w:rsidRDefault="001C483B" w:rsidP="001C483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1C483B" w:rsidRPr="001C483B" w14:paraId="74C66455" w14:textId="2DFBF1D8" w:rsidTr="00AE4051">
        <w:tc>
          <w:tcPr>
            <w:tcW w:w="3539" w:type="dxa"/>
          </w:tcPr>
          <w:p w14:paraId="55B7E708" w14:textId="77777777" w:rsidR="001C483B" w:rsidRPr="001C483B" w:rsidRDefault="001C483B" w:rsidP="001C483B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1C483B">
              <w:rPr>
                <w:rFonts w:ascii="Calibri" w:hAnsi="Calibri" w:cs="Calibri"/>
                <w:sz w:val="18"/>
                <w:szCs w:val="18"/>
              </w:rPr>
              <w:t xml:space="preserve">Beneficiario Art. 7 </w:t>
            </w:r>
            <w:proofErr w:type="gramStart"/>
            <w:r w:rsidRPr="001C483B">
              <w:rPr>
                <w:rFonts w:ascii="Calibri" w:hAnsi="Calibri" w:cs="Calibri"/>
                <w:sz w:val="18"/>
                <w:szCs w:val="18"/>
              </w:rPr>
              <w:t>( 2</w:t>
            </w:r>
            <w:proofErr w:type="gramEnd"/>
            <w:r w:rsidRPr="001C483B">
              <w:rPr>
                <w:rFonts w:ascii="Calibri" w:hAnsi="Calibri" w:cs="Calibri"/>
                <w:sz w:val="18"/>
                <w:szCs w:val="18"/>
              </w:rPr>
              <w:t xml:space="preserve"> punti per ogni anno max 10 anni)</w:t>
            </w:r>
          </w:p>
        </w:tc>
        <w:tc>
          <w:tcPr>
            <w:tcW w:w="1197" w:type="dxa"/>
          </w:tcPr>
          <w:p w14:paraId="0B271111" w14:textId="77777777" w:rsidR="001C483B" w:rsidRPr="001C483B" w:rsidRDefault="001C483B" w:rsidP="001C483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83B">
              <w:rPr>
                <w:rFonts w:ascii="Calibri" w:hAnsi="Calibri" w:cs="Calibri"/>
                <w:sz w:val="18"/>
                <w:szCs w:val="18"/>
              </w:rPr>
              <w:t>Punti 2 (per ogni anno max 10 punti)</w:t>
            </w:r>
          </w:p>
        </w:tc>
        <w:tc>
          <w:tcPr>
            <w:tcW w:w="1197" w:type="dxa"/>
          </w:tcPr>
          <w:p w14:paraId="3A22F089" w14:textId="77777777" w:rsidR="001C483B" w:rsidRPr="001C483B" w:rsidRDefault="001C483B" w:rsidP="001C483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97" w:type="dxa"/>
          </w:tcPr>
          <w:p w14:paraId="3579B174" w14:textId="77777777" w:rsidR="001C483B" w:rsidRPr="001C483B" w:rsidRDefault="001C483B" w:rsidP="001C483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1C483B" w:rsidRPr="001C483B" w14:paraId="1680EC4E" w14:textId="18997BA5" w:rsidTr="00AE4051">
        <w:tc>
          <w:tcPr>
            <w:tcW w:w="3539" w:type="dxa"/>
          </w:tcPr>
          <w:p w14:paraId="7A0402B1" w14:textId="77777777" w:rsidR="001C483B" w:rsidRPr="001C483B" w:rsidRDefault="001C483B" w:rsidP="001C483B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1C483B">
              <w:rPr>
                <w:rFonts w:ascii="Calibri" w:hAnsi="Calibri" w:cs="Calibri"/>
                <w:sz w:val="18"/>
                <w:szCs w:val="18"/>
              </w:rPr>
              <w:t>Incarichi specifici negli ultimi 5 anni (max n.5)</w:t>
            </w:r>
          </w:p>
        </w:tc>
        <w:tc>
          <w:tcPr>
            <w:tcW w:w="1197" w:type="dxa"/>
          </w:tcPr>
          <w:p w14:paraId="06E83D36" w14:textId="77777777" w:rsidR="001C483B" w:rsidRPr="001C483B" w:rsidRDefault="001C483B" w:rsidP="001C483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83B">
              <w:rPr>
                <w:rFonts w:ascii="Calibri" w:hAnsi="Calibri" w:cs="Calibri"/>
                <w:sz w:val="18"/>
                <w:szCs w:val="18"/>
              </w:rPr>
              <w:t>Punti 1 per incarico (max 5 punti)</w:t>
            </w:r>
          </w:p>
        </w:tc>
        <w:tc>
          <w:tcPr>
            <w:tcW w:w="1197" w:type="dxa"/>
          </w:tcPr>
          <w:p w14:paraId="6A296C46" w14:textId="77777777" w:rsidR="001C483B" w:rsidRPr="001C483B" w:rsidRDefault="001C483B" w:rsidP="001C483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97" w:type="dxa"/>
          </w:tcPr>
          <w:p w14:paraId="53292DE0" w14:textId="77777777" w:rsidR="001C483B" w:rsidRPr="001C483B" w:rsidRDefault="001C483B" w:rsidP="001C483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1C483B" w:rsidRPr="001C483B" w14:paraId="7E2C2B0D" w14:textId="6DD1C868" w:rsidTr="00AE4051">
        <w:tc>
          <w:tcPr>
            <w:tcW w:w="3539" w:type="dxa"/>
          </w:tcPr>
          <w:p w14:paraId="6AF61BD7" w14:textId="77777777" w:rsidR="001C483B" w:rsidRPr="001C483B" w:rsidRDefault="001C483B" w:rsidP="001C483B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1C483B">
              <w:rPr>
                <w:rFonts w:ascii="Calibri" w:hAnsi="Calibri" w:cs="Calibri"/>
                <w:sz w:val="18"/>
                <w:szCs w:val="18"/>
              </w:rPr>
              <w:t>Attività svolta in progetti PON- PN – POR -PNRR coerente con la tipologia di area (max 8 esperienze)</w:t>
            </w:r>
          </w:p>
        </w:tc>
        <w:tc>
          <w:tcPr>
            <w:tcW w:w="1197" w:type="dxa"/>
          </w:tcPr>
          <w:p w14:paraId="7E96E716" w14:textId="77777777" w:rsidR="001C483B" w:rsidRPr="001C483B" w:rsidRDefault="001C483B" w:rsidP="001C483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83B">
              <w:rPr>
                <w:rFonts w:ascii="Calibri" w:hAnsi="Calibri" w:cs="Calibri"/>
                <w:sz w:val="18"/>
                <w:szCs w:val="18"/>
              </w:rPr>
              <w:t>Punti 1 per incarico (max 8 punti)</w:t>
            </w:r>
          </w:p>
        </w:tc>
        <w:tc>
          <w:tcPr>
            <w:tcW w:w="1197" w:type="dxa"/>
          </w:tcPr>
          <w:p w14:paraId="70F09F5E" w14:textId="77777777" w:rsidR="001C483B" w:rsidRPr="001C483B" w:rsidRDefault="001C483B" w:rsidP="001C483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97" w:type="dxa"/>
          </w:tcPr>
          <w:p w14:paraId="24023C69" w14:textId="77777777" w:rsidR="001C483B" w:rsidRPr="001C483B" w:rsidRDefault="001C483B" w:rsidP="001C483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1C483B" w:rsidRPr="001C483B" w14:paraId="5BAFCCC7" w14:textId="04D46117" w:rsidTr="00AE4051">
        <w:tc>
          <w:tcPr>
            <w:tcW w:w="3539" w:type="dxa"/>
          </w:tcPr>
          <w:p w14:paraId="7F7C9FDC" w14:textId="77777777" w:rsidR="001C483B" w:rsidRPr="001C483B" w:rsidRDefault="001C483B" w:rsidP="001C483B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1C483B">
              <w:rPr>
                <w:rFonts w:ascii="Calibri" w:hAnsi="Calibri" w:cs="Calibri"/>
                <w:sz w:val="18"/>
                <w:szCs w:val="18"/>
              </w:rPr>
              <w:t>Corsi ECDL e/ o altre certificazioni informatiche (max 4)</w:t>
            </w:r>
          </w:p>
        </w:tc>
        <w:tc>
          <w:tcPr>
            <w:tcW w:w="1197" w:type="dxa"/>
          </w:tcPr>
          <w:p w14:paraId="6B0DAACA" w14:textId="77777777" w:rsidR="001C483B" w:rsidRPr="001C483B" w:rsidRDefault="001C483B" w:rsidP="001C483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83B">
              <w:rPr>
                <w:rFonts w:ascii="Calibri" w:hAnsi="Calibri" w:cs="Calibri"/>
                <w:sz w:val="18"/>
                <w:szCs w:val="18"/>
              </w:rPr>
              <w:t>Punti 2 per ogni certificazione</w:t>
            </w:r>
          </w:p>
          <w:p w14:paraId="065DE892" w14:textId="77777777" w:rsidR="001C483B" w:rsidRPr="001C483B" w:rsidRDefault="001C483B" w:rsidP="001C483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83B">
              <w:rPr>
                <w:rFonts w:ascii="Calibri" w:hAnsi="Calibri" w:cs="Calibri"/>
                <w:sz w:val="18"/>
                <w:szCs w:val="18"/>
              </w:rPr>
              <w:t>(max 4 punti)</w:t>
            </w:r>
          </w:p>
        </w:tc>
        <w:tc>
          <w:tcPr>
            <w:tcW w:w="1197" w:type="dxa"/>
          </w:tcPr>
          <w:p w14:paraId="6B712FDB" w14:textId="77777777" w:rsidR="001C483B" w:rsidRPr="001C483B" w:rsidRDefault="001C483B" w:rsidP="001C483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97" w:type="dxa"/>
          </w:tcPr>
          <w:p w14:paraId="629D53C5" w14:textId="77777777" w:rsidR="001C483B" w:rsidRPr="001C483B" w:rsidRDefault="001C483B" w:rsidP="001C483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1C483B" w:rsidRPr="001C483B" w14:paraId="6A63A126" w14:textId="48A3910C" w:rsidTr="00AE4051">
        <w:tc>
          <w:tcPr>
            <w:tcW w:w="3539" w:type="dxa"/>
          </w:tcPr>
          <w:p w14:paraId="024FE0CA" w14:textId="77777777" w:rsidR="001C483B" w:rsidRPr="001C483B" w:rsidRDefault="001C483B" w:rsidP="001C483B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1C483B">
              <w:rPr>
                <w:rFonts w:ascii="Calibri" w:hAnsi="Calibri" w:cs="Calibri"/>
                <w:sz w:val="18"/>
                <w:szCs w:val="18"/>
              </w:rPr>
              <w:t>Idoneità al concorso pubblico per esami o prova pratica per posti di ruolo nelle carriere di concetto ed esecutive, o corrispondenti,</w:t>
            </w:r>
          </w:p>
          <w:p w14:paraId="4D6F477A" w14:textId="77777777" w:rsidR="001C483B" w:rsidRPr="001C483B" w:rsidRDefault="001C483B" w:rsidP="001C483B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1C483B">
              <w:rPr>
                <w:rFonts w:ascii="Calibri" w:hAnsi="Calibri" w:cs="Calibri"/>
                <w:sz w:val="18"/>
                <w:szCs w:val="18"/>
              </w:rPr>
              <w:t>bandito dallo Stato o da enti pubblici territoriali.</w:t>
            </w:r>
          </w:p>
          <w:p w14:paraId="4115DF9A" w14:textId="77777777" w:rsidR="001C483B" w:rsidRPr="001C483B" w:rsidRDefault="001C483B" w:rsidP="001C483B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1C483B">
              <w:rPr>
                <w:rFonts w:ascii="Calibri" w:hAnsi="Calibri" w:cs="Calibri"/>
                <w:sz w:val="18"/>
                <w:szCs w:val="18"/>
              </w:rPr>
              <w:t>(Si valuta una sola idoneità)</w:t>
            </w:r>
          </w:p>
        </w:tc>
        <w:tc>
          <w:tcPr>
            <w:tcW w:w="1197" w:type="dxa"/>
          </w:tcPr>
          <w:p w14:paraId="7F2FDDF9" w14:textId="77777777" w:rsidR="001C483B" w:rsidRPr="001C483B" w:rsidRDefault="001C483B" w:rsidP="001C483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C483B">
              <w:rPr>
                <w:rFonts w:ascii="Calibri" w:hAnsi="Calibri" w:cs="Calibri"/>
                <w:sz w:val="18"/>
                <w:szCs w:val="18"/>
              </w:rPr>
              <w:t>Punti 1</w:t>
            </w:r>
          </w:p>
        </w:tc>
        <w:tc>
          <w:tcPr>
            <w:tcW w:w="1197" w:type="dxa"/>
          </w:tcPr>
          <w:p w14:paraId="416C20EF" w14:textId="77777777" w:rsidR="001C483B" w:rsidRPr="001C483B" w:rsidRDefault="001C483B" w:rsidP="001C483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97" w:type="dxa"/>
          </w:tcPr>
          <w:p w14:paraId="46004317" w14:textId="77777777" w:rsidR="001C483B" w:rsidRPr="001C483B" w:rsidRDefault="001C483B" w:rsidP="001C483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</w:tbl>
    <w:p w14:paraId="5CEF410C" w14:textId="77777777" w:rsidR="009E39A1" w:rsidRDefault="009E39A1"/>
    <w:sectPr w:rsidR="009E39A1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2CED8D" w14:textId="77777777" w:rsidR="001C483B" w:rsidRDefault="001C483B" w:rsidP="001C483B">
      <w:pPr>
        <w:spacing w:after="0" w:line="240" w:lineRule="auto"/>
      </w:pPr>
      <w:r>
        <w:separator/>
      </w:r>
    </w:p>
  </w:endnote>
  <w:endnote w:type="continuationSeparator" w:id="0">
    <w:p w14:paraId="0712E945" w14:textId="77777777" w:rsidR="001C483B" w:rsidRDefault="001C483B" w:rsidP="001C48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AFB7D9" w14:textId="77777777" w:rsidR="001C483B" w:rsidRDefault="001C483B" w:rsidP="001C483B">
      <w:pPr>
        <w:spacing w:after="0" w:line="240" w:lineRule="auto"/>
      </w:pPr>
      <w:r>
        <w:separator/>
      </w:r>
    </w:p>
  </w:footnote>
  <w:footnote w:type="continuationSeparator" w:id="0">
    <w:p w14:paraId="339839D2" w14:textId="77777777" w:rsidR="001C483B" w:rsidRDefault="001C483B" w:rsidP="001C48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53DBB2" w14:textId="158B5617" w:rsidR="001C483B" w:rsidRDefault="001C483B">
    <w:pPr>
      <w:pStyle w:val="Intestazione"/>
    </w:pPr>
    <w:r w:rsidRPr="004F60A5">
      <w:rPr>
        <w:rFonts w:ascii="Times New Roman" w:eastAsia="Times New Roman" w:hAnsi="Times New Roman" w:cs="Times New Roman"/>
        <w:noProof/>
        <w:sz w:val="20"/>
        <w:szCs w:val="20"/>
        <w:lang w:eastAsia="it-IT"/>
      </w:rPr>
      <w:drawing>
        <wp:inline distT="0" distB="0" distL="0" distR="0" wp14:anchorId="737BDBF5" wp14:editId="71B22D54">
          <wp:extent cx="4524375" cy="638175"/>
          <wp:effectExtent l="0" t="0" r="0" b="0"/>
          <wp:docPr id="10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5696" cy="6383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1D727F8F" wp14:editId="4C944433">
          <wp:extent cx="774065" cy="572770"/>
          <wp:effectExtent l="0" t="0" r="6985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065" cy="5727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B55B695" w14:textId="77777777" w:rsidR="001C483B" w:rsidRDefault="001C483B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39A1"/>
    <w:rsid w:val="001C483B"/>
    <w:rsid w:val="009E3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EBBAA5-72EA-410F-94AB-B2843BACF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1C48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1C483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C483B"/>
  </w:style>
  <w:style w:type="paragraph" w:styleId="Pidipagina">
    <w:name w:val="footer"/>
    <w:basedOn w:val="Normale"/>
    <w:link w:val="PidipaginaCarattere"/>
    <w:uiPriority w:val="99"/>
    <w:unhideWhenUsed/>
    <w:rsid w:val="001C483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C48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1000</Characters>
  <Application>Microsoft Office Word</Application>
  <DocSecurity>0</DocSecurity>
  <Lines>8</Lines>
  <Paragraphs>2</Paragraphs>
  <ScaleCrop>false</ScaleCrop>
  <Company/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GIORDANO MARGHERITA</dc:creator>
  <cp:keywords/>
  <dc:description/>
  <cp:lastModifiedBy>GIORDANO MARGHERITA</cp:lastModifiedBy>
  <cp:revision>2</cp:revision>
  <dcterms:created xsi:type="dcterms:W3CDTF">2026-02-05T11:44:00Z</dcterms:created>
  <dcterms:modified xsi:type="dcterms:W3CDTF">2026-02-05T11:45:00Z</dcterms:modified>
</cp:coreProperties>
</file>