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CC8D82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ALL. A </w:t>
      </w:r>
    </w:p>
    <w:p w14:paraId="0E5D9B7B" w14:textId="5E58CE28" w:rsidR="00674755" w:rsidRDefault="00674755" w:rsidP="00674755">
      <w:pPr>
        <w:jc w:val="right"/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Al Dirigente Scolastico </w:t>
      </w:r>
    </w:p>
    <w:p w14:paraId="0AA6EC7D" w14:textId="77777777" w:rsidR="00674755" w:rsidRDefault="00674755" w:rsidP="0067475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 xml:space="preserve">Del Liceo Scientifico F. Severi </w:t>
      </w:r>
    </w:p>
    <w:p w14:paraId="0FE9B977" w14:textId="329148E9" w:rsidR="00674755" w:rsidRPr="00674755" w:rsidRDefault="00674755" w:rsidP="0067475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>di Salerno</w:t>
      </w:r>
    </w:p>
    <w:p w14:paraId="675D5E3A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Oggetto: Istanza di partecipazione alla procedura di selezione per il reclutamento di personale ATA   all'Istituzione Scolastica per l’attuazione del progetto Codice  </w:t>
      </w:r>
    </w:p>
    <w:p w14:paraId="18C6DB4D" w14:textId="7F574A5A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Programma Operativo Complementare (POC) “Per la Scuola” 2014-2020 finanziato con il Fondo di Rotazione (FdR)– Obiettivo Specifico 10.1 – Azione 10.1.6 – Sotto-azione 10.1.6A, interventi di cui al Decreto del Ministro dell’istruzione e del merito 15 novembre 2024, n. 231, Avviso Prot. 64310 del 23/04/2025 – “Percorsi di orientamento rivolti alle classi terze, quarte e quinte delle istituzioni scolastiche secondarie di secondo grado con il coordinamento del docente tutor”.  Orienteering una bussola verso il futuro”</w:t>
      </w:r>
      <w:r w:rsidRPr="00674755">
        <w:rPr>
          <w:rFonts w:ascii="Arial" w:hAnsi="Arial" w:cs="Arial"/>
          <w:b/>
        </w:rPr>
        <w:t xml:space="preserve"> CUP </w:t>
      </w:r>
      <w:r w:rsidRPr="00674755">
        <w:rPr>
          <w:rFonts w:ascii="Arial" w:hAnsi="Arial" w:cs="Arial"/>
          <w:b/>
          <w:i/>
          <w:lang w:val="it"/>
        </w:rPr>
        <w:t>H54D25001790001</w:t>
      </w:r>
    </w:p>
    <w:p w14:paraId="23E9FD0A" w14:textId="1FD7C67E" w:rsidR="00674755" w:rsidRPr="00674755" w:rsidRDefault="00674755" w:rsidP="00674755">
      <w:pPr>
        <w:rPr>
          <w:rFonts w:ascii="Arial" w:hAnsi="Arial" w:cs="Arial"/>
        </w:rPr>
      </w:pPr>
    </w:p>
    <w:p w14:paraId="47A318C0" w14:textId="1DB9081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Il/La sottoscritto/a………………………………………………in servizio presso questo Istituto in qualità di……………………………………</w:t>
      </w:r>
      <w:proofErr w:type="gramStart"/>
      <w:r w:rsidRPr="00674755">
        <w:rPr>
          <w:rFonts w:ascii="Arial" w:hAnsi="Arial" w:cs="Arial"/>
        </w:rPr>
        <w:t>…….</w:t>
      </w:r>
      <w:proofErr w:type="gramEnd"/>
      <w:r w:rsidRPr="00674755">
        <w:rPr>
          <w:rFonts w:ascii="Arial" w:hAnsi="Arial" w:cs="Arial"/>
        </w:rPr>
        <w:t xml:space="preserve">. </w:t>
      </w:r>
    </w:p>
    <w:p w14:paraId="56F96048" w14:textId="52CC69FC" w:rsidR="00674755" w:rsidRPr="00674755" w:rsidRDefault="00674755" w:rsidP="00674755">
      <w:pPr>
        <w:jc w:val="center"/>
        <w:rPr>
          <w:rFonts w:ascii="Arial" w:hAnsi="Arial" w:cs="Arial"/>
        </w:rPr>
      </w:pPr>
      <w:r w:rsidRPr="00674755">
        <w:rPr>
          <w:rFonts w:ascii="Arial" w:hAnsi="Arial" w:cs="Arial"/>
        </w:rPr>
        <w:t>chiede</w:t>
      </w:r>
    </w:p>
    <w:p w14:paraId="37EF7E87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di partecipare alla selezione per il reclutamento di personale ATA, nell'ambito del progetto in oggetto (indicare con una x il profilo) </w:t>
      </w:r>
    </w:p>
    <w:p w14:paraId="11F20E93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5897"/>
        <w:gridCol w:w="1895"/>
        <w:gridCol w:w="1836"/>
      </w:tblGrid>
      <w:tr w:rsidR="00674755" w14:paraId="1223F93F" w14:textId="77777777" w:rsidTr="00674755">
        <w:tc>
          <w:tcPr>
            <w:tcW w:w="5897" w:type="dxa"/>
          </w:tcPr>
          <w:p w14:paraId="6F99065F" w14:textId="60E51BD7" w:rsidR="00674755" w:rsidRDefault="00674755" w:rsidP="00674755">
            <w:pPr>
              <w:jc w:val="center"/>
              <w:rPr>
                <w:rFonts w:ascii="Arial" w:hAnsi="Arial" w:cs="Arial"/>
              </w:rPr>
            </w:pPr>
            <w:r w:rsidRPr="00674755">
              <w:rPr>
                <w:rFonts w:ascii="Arial" w:hAnsi="Arial" w:cs="Arial"/>
              </w:rPr>
              <w:t>Area</w:t>
            </w:r>
          </w:p>
        </w:tc>
        <w:tc>
          <w:tcPr>
            <w:tcW w:w="3731" w:type="dxa"/>
            <w:gridSpan w:val="2"/>
          </w:tcPr>
          <w:p w14:paraId="5C966EC2" w14:textId="6D731B8B" w:rsidR="00674755" w:rsidRDefault="00674755" w:rsidP="00674755">
            <w:pPr>
              <w:jc w:val="center"/>
              <w:rPr>
                <w:rFonts w:ascii="Arial" w:hAnsi="Arial" w:cs="Arial"/>
              </w:rPr>
            </w:pPr>
            <w:r w:rsidRPr="00674755">
              <w:rPr>
                <w:rFonts w:ascii="Arial" w:hAnsi="Arial" w:cs="Arial"/>
              </w:rPr>
              <w:t>Indicazione scelta</w:t>
            </w:r>
          </w:p>
        </w:tc>
      </w:tr>
      <w:tr w:rsidR="00674755" w14:paraId="7FAACD3A" w14:textId="77777777" w:rsidTr="00674755">
        <w:tc>
          <w:tcPr>
            <w:tcW w:w="5897" w:type="dxa"/>
          </w:tcPr>
          <w:p w14:paraId="091DA787" w14:textId="3D4CEC35" w:rsidR="00674755" w:rsidRDefault="00674755" w:rsidP="00674755">
            <w:pPr>
              <w:rPr>
                <w:rFonts w:ascii="Arial" w:hAnsi="Arial" w:cs="Arial"/>
              </w:rPr>
            </w:pPr>
            <w:r w:rsidRPr="00674755">
              <w:rPr>
                <w:rFonts w:ascii="Arial" w:hAnsi="Arial" w:cs="Arial"/>
              </w:rPr>
              <w:t>COLLABORATORE SCOLASTICO</w:t>
            </w:r>
          </w:p>
        </w:tc>
        <w:tc>
          <w:tcPr>
            <w:tcW w:w="3731" w:type="dxa"/>
            <w:gridSpan w:val="2"/>
          </w:tcPr>
          <w:p w14:paraId="51B09E03" w14:textId="77777777" w:rsidR="00674755" w:rsidRDefault="00674755" w:rsidP="00674755">
            <w:pPr>
              <w:rPr>
                <w:rFonts w:ascii="Arial" w:hAnsi="Arial" w:cs="Arial"/>
              </w:rPr>
            </w:pPr>
          </w:p>
        </w:tc>
      </w:tr>
      <w:tr w:rsidR="00674755" w14:paraId="581B814A" w14:textId="51EB7841" w:rsidTr="00674755">
        <w:tc>
          <w:tcPr>
            <w:tcW w:w="5897" w:type="dxa"/>
          </w:tcPr>
          <w:p w14:paraId="569018BD" w14:textId="1B490C39" w:rsidR="00674755" w:rsidRDefault="00674755" w:rsidP="00674755">
            <w:pPr>
              <w:rPr>
                <w:rFonts w:ascii="Arial" w:hAnsi="Arial" w:cs="Arial"/>
              </w:rPr>
            </w:pPr>
            <w:r w:rsidRPr="00674755">
              <w:rPr>
                <w:rFonts w:ascii="Arial" w:hAnsi="Arial" w:cs="Arial"/>
              </w:rPr>
              <w:t>ASSISTENTE AMMINISTRATIVO</w:t>
            </w:r>
          </w:p>
        </w:tc>
        <w:tc>
          <w:tcPr>
            <w:tcW w:w="1895" w:type="dxa"/>
          </w:tcPr>
          <w:p w14:paraId="7111EF70" w14:textId="6EEB7A70" w:rsidR="00674755" w:rsidRDefault="00674755" w:rsidP="006747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Lettera a)</w:t>
            </w:r>
          </w:p>
        </w:tc>
        <w:tc>
          <w:tcPr>
            <w:tcW w:w="1836" w:type="dxa"/>
          </w:tcPr>
          <w:p w14:paraId="51713CA4" w14:textId="77777777" w:rsidR="00674755" w:rsidRDefault="00674755" w:rsidP="00674755">
            <w:pPr>
              <w:rPr>
                <w:rFonts w:ascii="Arial" w:hAnsi="Arial" w:cs="Arial"/>
              </w:rPr>
            </w:pPr>
          </w:p>
        </w:tc>
      </w:tr>
      <w:tr w:rsidR="00674755" w14:paraId="07B842BD" w14:textId="5F4BFA19" w:rsidTr="00674755">
        <w:tc>
          <w:tcPr>
            <w:tcW w:w="5897" w:type="dxa"/>
          </w:tcPr>
          <w:p w14:paraId="15ADBD3F" w14:textId="6E8E2386" w:rsidR="00674755" w:rsidRPr="00674755" w:rsidRDefault="00674755" w:rsidP="006747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ASSISTENTE TECNICO</w:t>
            </w:r>
          </w:p>
        </w:tc>
        <w:tc>
          <w:tcPr>
            <w:tcW w:w="1895" w:type="dxa"/>
          </w:tcPr>
          <w:p w14:paraId="4541C891" w14:textId="39268ADF" w:rsidR="00674755" w:rsidRDefault="00674755" w:rsidP="0067475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Lettera b)</w:t>
            </w:r>
          </w:p>
        </w:tc>
        <w:tc>
          <w:tcPr>
            <w:tcW w:w="1836" w:type="dxa"/>
          </w:tcPr>
          <w:p w14:paraId="00C670C5" w14:textId="77777777" w:rsidR="00674755" w:rsidRDefault="00674755" w:rsidP="00674755">
            <w:pPr>
              <w:rPr>
                <w:rFonts w:ascii="Arial" w:hAnsi="Arial" w:cs="Arial"/>
              </w:rPr>
            </w:pPr>
          </w:p>
        </w:tc>
      </w:tr>
    </w:tbl>
    <w:p w14:paraId="495962F0" w14:textId="0636F270" w:rsidR="00674755" w:rsidRPr="00674755" w:rsidRDefault="00674755" w:rsidP="00674755">
      <w:pPr>
        <w:rPr>
          <w:rFonts w:ascii="Arial" w:hAnsi="Arial" w:cs="Arial"/>
        </w:rPr>
      </w:pPr>
    </w:p>
    <w:p w14:paraId="053568A2" w14:textId="77777777" w:rsidR="00674755" w:rsidRPr="00674755" w:rsidRDefault="00674755" w:rsidP="00674755">
      <w:pPr>
        <w:rPr>
          <w:rFonts w:ascii="Arial" w:hAnsi="Arial" w:cs="Arial"/>
          <w:b/>
          <w:bCs/>
        </w:rPr>
      </w:pPr>
      <w:r w:rsidRPr="00674755">
        <w:rPr>
          <w:rFonts w:ascii="Arial" w:hAnsi="Arial" w:cs="Arial"/>
          <w:b/>
          <w:bCs/>
        </w:rPr>
        <w:t xml:space="preserve">Griglia di autovalutazione da compilare  </w:t>
      </w:r>
    </w:p>
    <w:p w14:paraId="113583DF" w14:textId="2E0555CB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COLLABORATORI SCOLASTICI: </w:t>
      </w:r>
    </w:p>
    <w:tbl>
      <w:tblPr>
        <w:tblStyle w:val="TableGrid"/>
        <w:tblW w:w="9631" w:type="dxa"/>
        <w:tblInd w:w="19" w:type="dxa"/>
        <w:tblCellMar>
          <w:top w:w="7" w:type="dxa"/>
          <w:left w:w="108" w:type="dxa"/>
          <w:right w:w="57" w:type="dxa"/>
        </w:tblCellMar>
        <w:tblLook w:val="04A0" w:firstRow="1" w:lastRow="0" w:firstColumn="1" w:lastColumn="0" w:noHBand="0" w:noVBand="1"/>
      </w:tblPr>
      <w:tblGrid>
        <w:gridCol w:w="4229"/>
        <w:gridCol w:w="2126"/>
        <w:gridCol w:w="1559"/>
        <w:gridCol w:w="1717"/>
      </w:tblGrid>
      <w:tr w:rsidR="00416D89" w:rsidRPr="00674755" w14:paraId="09D9313B" w14:textId="5353B2FC" w:rsidTr="00416D89">
        <w:trPr>
          <w:trHeight w:val="418"/>
        </w:trPr>
        <w:tc>
          <w:tcPr>
            <w:tcW w:w="7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320BC01" w14:textId="4971CE54" w:rsidR="00416D89" w:rsidRPr="00674755" w:rsidRDefault="00674755" w:rsidP="00674755">
            <w:pPr>
              <w:ind w:right="49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hAnsi="Arial" w:cs="Arial"/>
              </w:rPr>
              <w:t xml:space="preserve"> </w:t>
            </w:r>
            <w:r w:rsidR="00416D89"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GRIGLIA DI VALUTAZIONE COLLABORATORI SCOLASTICI – MAX 45 PUNTI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D065C84" w14:textId="53D55B8F" w:rsidR="00416D89" w:rsidRPr="00674755" w:rsidRDefault="00416D89" w:rsidP="00416D89">
            <w:pPr>
              <w:ind w:right="49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Inserire i punti</w:t>
            </w:r>
          </w:p>
        </w:tc>
      </w:tr>
      <w:tr w:rsidR="00416D89" w:rsidRPr="00674755" w14:paraId="46B8742F" w14:textId="31887346" w:rsidTr="00416D89">
        <w:trPr>
          <w:trHeight w:val="418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2671E" w14:textId="77777777" w:rsidR="00416D89" w:rsidRPr="00674755" w:rsidRDefault="00416D89" w:rsidP="00674755">
            <w:pPr>
              <w:ind w:left="3"/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Titolo di studio superiore a quello d’accesso al ruolo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ADD10" w14:textId="77777777" w:rsidR="00416D89" w:rsidRPr="00674755" w:rsidRDefault="00416D89" w:rsidP="00674755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punti 10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67F8FB1" w14:textId="77777777" w:rsidR="00416D89" w:rsidRPr="00674755" w:rsidRDefault="00416D89" w:rsidP="00674755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ABB1C78" w14:textId="77777777" w:rsidR="00416D89" w:rsidRPr="00674755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  <w:tr w:rsidR="00416D89" w:rsidRPr="00674755" w14:paraId="47D6ACD1" w14:textId="15216122" w:rsidTr="00416D89">
        <w:trPr>
          <w:trHeight w:val="420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E04B8" w14:textId="77777777" w:rsidR="00416D89" w:rsidRPr="00674755" w:rsidRDefault="00416D89" w:rsidP="00674755">
            <w:pPr>
              <w:ind w:left="3"/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Anni di servizio prestati presso l’Istituto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7D1ED" w14:textId="77777777" w:rsidR="00416D89" w:rsidRPr="00674755" w:rsidRDefault="00416D89" w:rsidP="00674755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punti 3 per ogni anno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DD24BA" w14:textId="77777777" w:rsidR="00416D89" w:rsidRPr="00674755" w:rsidRDefault="00416D89" w:rsidP="00674755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massimo 15 punti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C980947" w14:textId="77777777" w:rsidR="00416D89" w:rsidRPr="00674755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  <w:tr w:rsidR="00416D89" w:rsidRPr="00674755" w14:paraId="29A94AE9" w14:textId="231B2274" w:rsidTr="00416D89">
        <w:trPr>
          <w:trHeight w:val="665"/>
        </w:trPr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09F14" w14:textId="77777777" w:rsidR="00416D89" w:rsidRPr="00674755" w:rsidRDefault="00416D89" w:rsidP="00674755">
            <w:pPr>
              <w:ind w:left="3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Per ogni anno di servizio di ruolo e non di ruolo nelle scuole statali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36AE1" w14:textId="77777777" w:rsidR="00416D89" w:rsidRPr="00674755" w:rsidRDefault="00416D89" w:rsidP="00674755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punti 2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CB7FE73" w14:textId="77777777" w:rsidR="00416D89" w:rsidRPr="00674755" w:rsidRDefault="00416D89" w:rsidP="00674755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674755">
              <w:rPr>
                <w:rFonts w:ascii="Arial" w:eastAsia="Arial" w:hAnsi="Arial" w:cs="Arial"/>
                <w:color w:val="000000"/>
                <w:sz w:val="20"/>
              </w:rPr>
              <w:t>massimo 20 punti</w:t>
            </w:r>
            <w:r w:rsidRPr="00674755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30579A8" w14:textId="77777777" w:rsidR="00416D89" w:rsidRPr="00674755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14:paraId="070CC1FB" w14:textId="77777777" w:rsidR="00416D89" w:rsidRDefault="00416D89" w:rsidP="00674755">
      <w:pPr>
        <w:rPr>
          <w:rFonts w:ascii="Arial" w:hAnsi="Arial" w:cs="Arial"/>
        </w:rPr>
      </w:pPr>
    </w:p>
    <w:p w14:paraId="274DEA3D" w14:textId="283EAA01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ASSISTENTI AMMINISTRATIVI/ASSISTENTI TECNICI </w:t>
      </w:r>
    </w:p>
    <w:p w14:paraId="37A11BE2" w14:textId="77777777" w:rsidR="00416D89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GRIGLIA DI VALUTAZIONEASSISTENTI AMMINISTRATIVI– MAX 60 PUNTI </w:t>
      </w:r>
      <w:r w:rsidRPr="00674755">
        <w:rPr>
          <w:rFonts w:ascii="Arial" w:hAnsi="Arial" w:cs="Arial"/>
        </w:rPr>
        <w:tab/>
      </w:r>
    </w:p>
    <w:tbl>
      <w:tblPr>
        <w:tblStyle w:val="TableGrid"/>
        <w:tblW w:w="9631" w:type="dxa"/>
        <w:tblInd w:w="19" w:type="dxa"/>
        <w:tblCellMar>
          <w:top w:w="7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4087"/>
        <w:gridCol w:w="2126"/>
        <w:gridCol w:w="1701"/>
        <w:gridCol w:w="144"/>
        <w:gridCol w:w="1573"/>
      </w:tblGrid>
      <w:tr w:rsidR="00416D89" w:rsidRPr="00416D89" w14:paraId="2A5E4FE3" w14:textId="3CEA2602" w:rsidTr="00416D89">
        <w:trPr>
          <w:trHeight w:val="418"/>
        </w:trPr>
        <w:tc>
          <w:tcPr>
            <w:tcW w:w="79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16993F7" w14:textId="77777777" w:rsidR="00416D89" w:rsidRPr="00416D89" w:rsidRDefault="00416D89" w:rsidP="00416D89">
            <w:pPr>
              <w:ind w:right="47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GRIGLIA DI VALUTAZIONE/ASSISTENTI AMMINISTRATIVI– MAX 60 PUNTI 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C0F815" w14:textId="665C25DB" w:rsidR="00416D89" w:rsidRPr="00416D89" w:rsidRDefault="00416D89" w:rsidP="00416D89">
            <w:pPr>
              <w:ind w:right="47"/>
              <w:jc w:val="center"/>
              <w:rPr>
                <w:rFonts w:ascii="Arial" w:eastAsia="Arial" w:hAnsi="Arial" w:cs="Arial"/>
                <w:color w:val="000000"/>
                <w:sz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</w:rPr>
              <w:t>Inserire i punti</w:t>
            </w:r>
          </w:p>
        </w:tc>
      </w:tr>
      <w:tr w:rsidR="00416D89" w:rsidRPr="00416D89" w14:paraId="1900109D" w14:textId="447FDDF0" w:rsidTr="00416D89">
        <w:trPr>
          <w:trHeight w:val="418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B732E" w14:textId="77777777" w:rsidR="00416D89" w:rsidRPr="00416D89" w:rsidRDefault="00416D89" w:rsidP="00416D89">
            <w:pPr>
              <w:ind w:left="3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>Titolo di studio superiore a quello d’accesso al ruolo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EA2FF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>punti 10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1DEFF112" w14:textId="77777777" w:rsidR="00416D89" w:rsidRPr="00416D89" w:rsidRDefault="00416D89" w:rsidP="00416D89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872293C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  <w:tr w:rsidR="00416D89" w:rsidRPr="00416D89" w14:paraId="00BC9FCC" w14:textId="0E408FB3" w:rsidTr="00416D89">
        <w:trPr>
          <w:trHeight w:val="418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1F0B" w14:textId="77777777" w:rsidR="00416D89" w:rsidRPr="00416D89" w:rsidRDefault="00416D89" w:rsidP="00416D89">
            <w:pPr>
              <w:ind w:left="3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>Anni di servizio prestati presso l’Istituto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5B1D3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>punti 3 per ogni anno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C13DAC5" w14:textId="77777777" w:rsidR="00416D89" w:rsidRPr="00416D89" w:rsidRDefault="00416D89" w:rsidP="00416D89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>massimo 15 punti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71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DD579CD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  <w:tr w:rsidR="00416D89" w:rsidRPr="00416D89" w14:paraId="34212FAA" w14:textId="4B2EEDEA" w:rsidTr="00416D89">
        <w:trPr>
          <w:trHeight w:val="667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AFB9F" w14:textId="77777777" w:rsidR="00416D89" w:rsidRPr="00416D89" w:rsidRDefault="00416D89" w:rsidP="00416D89">
            <w:pPr>
              <w:ind w:left="3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lastRenderedPageBreak/>
              <w:t>Per ogni anno di servizio di ruolo e non di ruolo nelle scuole statali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3EA8A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>punti 2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D698506" w14:textId="77777777" w:rsidR="00416D89" w:rsidRPr="00416D89" w:rsidRDefault="00416D89" w:rsidP="00416D89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>massimo 20 punti</w:t>
            </w:r>
            <w:r w:rsidRPr="00416D89">
              <w:rPr>
                <w:rFonts w:ascii="Arial" w:eastAsia="Arial" w:hAnsi="Arial" w:cs="Arial"/>
                <w:b/>
                <w:color w:val="000000"/>
                <w:sz w:val="20"/>
              </w:rPr>
              <w:t xml:space="preserve">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26A056B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  <w:tr w:rsidR="00416D89" w:rsidRPr="00416D89" w14:paraId="46CC1B26" w14:textId="7B365DEE" w:rsidTr="00416D89">
        <w:trPr>
          <w:trHeight w:val="667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E6997" w14:textId="77777777" w:rsidR="00416D89" w:rsidRPr="00416D89" w:rsidRDefault="00416D89" w:rsidP="00416D89">
            <w:pPr>
              <w:ind w:left="3"/>
              <w:jc w:val="both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 xml:space="preserve">Competenze I.C.T. certificate riconosciute dal MIUR (ECDL, MOS, IC3, EIPASS)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5C815" w14:textId="77777777" w:rsidR="00416D89" w:rsidRPr="00416D89" w:rsidRDefault="00416D89" w:rsidP="00416D89">
            <w:pPr>
              <w:tabs>
                <w:tab w:val="center" w:pos="854"/>
                <w:tab w:val="center" w:pos="1398"/>
                <w:tab w:val="right" w:pos="2322"/>
              </w:tabs>
              <w:spacing w:after="9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 xml:space="preserve">Punti </w:t>
            </w:r>
            <w:r w:rsidRPr="00416D89">
              <w:rPr>
                <w:rFonts w:ascii="Arial" w:eastAsia="Arial" w:hAnsi="Arial" w:cs="Arial"/>
                <w:color w:val="000000"/>
                <w:sz w:val="20"/>
              </w:rPr>
              <w:tab/>
              <w:t xml:space="preserve">1 </w:t>
            </w:r>
            <w:r w:rsidRPr="00416D89">
              <w:rPr>
                <w:rFonts w:ascii="Arial" w:eastAsia="Arial" w:hAnsi="Arial" w:cs="Arial"/>
                <w:color w:val="000000"/>
                <w:sz w:val="20"/>
              </w:rPr>
              <w:tab/>
              <w:t xml:space="preserve">per </w:t>
            </w:r>
            <w:r w:rsidRPr="00416D89">
              <w:rPr>
                <w:rFonts w:ascii="Arial" w:eastAsia="Arial" w:hAnsi="Arial" w:cs="Arial"/>
                <w:color w:val="000000"/>
                <w:sz w:val="20"/>
              </w:rPr>
              <w:tab/>
              <w:t xml:space="preserve">ogni </w:t>
            </w:r>
          </w:p>
          <w:p w14:paraId="38299BC8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 xml:space="preserve">attestazione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F4A0C71" w14:textId="77777777" w:rsidR="00416D89" w:rsidRPr="00416D89" w:rsidRDefault="00416D89" w:rsidP="00416D89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 xml:space="preserve">Massimo 3 punti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6FBE7BC1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  <w:tr w:rsidR="00416D89" w:rsidRPr="00416D89" w14:paraId="20A8CADF" w14:textId="7881ACE4" w:rsidTr="00416D89">
        <w:trPr>
          <w:trHeight w:val="418"/>
        </w:trPr>
        <w:tc>
          <w:tcPr>
            <w:tcW w:w="4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A6151" w14:textId="77777777" w:rsidR="00416D89" w:rsidRPr="00416D89" w:rsidRDefault="00416D89" w:rsidP="00416D89">
            <w:pPr>
              <w:ind w:left="3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 xml:space="preserve">Partecipazione analoga a progetti PON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4121B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 xml:space="preserve">Punti 3 per ogni progetto </w:t>
            </w:r>
          </w:p>
        </w:tc>
        <w:tc>
          <w:tcPr>
            <w:tcW w:w="18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202759B2" w14:textId="77777777" w:rsidR="00416D89" w:rsidRPr="00416D89" w:rsidRDefault="00416D89" w:rsidP="00416D89">
            <w:pPr>
              <w:ind w:left="2"/>
              <w:rPr>
                <w:rFonts w:ascii="Arial" w:eastAsia="Arial" w:hAnsi="Arial" w:cs="Arial"/>
                <w:color w:val="000000"/>
                <w:sz w:val="20"/>
              </w:rPr>
            </w:pPr>
            <w:r w:rsidRPr="00416D89">
              <w:rPr>
                <w:rFonts w:ascii="Arial" w:eastAsia="Arial" w:hAnsi="Arial" w:cs="Arial"/>
                <w:color w:val="000000"/>
                <w:sz w:val="20"/>
              </w:rPr>
              <w:t xml:space="preserve">Massimo 12 punti </w:t>
            </w:r>
          </w:p>
        </w:tc>
        <w:tc>
          <w:tcPr>
            <w:tcW w:w="157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1D2AED3" w14:textId="77777777" w:rsidR="00416D89" w:rsidRPr="00416D89" w:rsidRDefault="00416D89" w:rsidP="00416D89">
            <w:pPr>
              <w:rPr>
                <w:rFonts w:ascii="Arial" w:eastAsia="Arial" w:hAnsi="Arial" w:cs="Arial"/>
                <w:color w:val="000000"/>
                <w:sz w:val="20"/>
              </w:rPr>
            </w:pPr>
          </w:p>
        </w:tc>
      </w:tr>
    </w:tbl>
    <w:p w14:paraId="62A7BDBC" w14:textId="77777777" w:rsidR="00416D89" w:rsidRDefault="00416D89" w:rsidP="00674755">
      <w:pPr>
        <w:rPr>
          <w:rFonts w:ascii="Arial" w:hAnsi="Arial" w:cs="Arial"/>
        </w:rPr>
      </w:pPr>
    </w:p>
    <w:p w14:paraId="4D36EAEF" w14:textId="7D207EA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A tal fine, consapevole della responsabilità penale e della decadenza da eventuali benefici acquisiti nel caso di dichiarazioni mendaci, dichiara sotto la propria responsabilità quanto segue: </w:t>
      </w:r>
    </w:p>
    <w:p w14:paraId="4EDFA4FC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</w:t>
      </w:r>
      <w:r w:rsidRPr="00674755">
        <w:rPr>
          <w:rFonts w:ascii="Arial" w:hAnsi="Arial" w:cs="Arial"/>
        </w:rPr>
        <w:tab/>
        <w:t xml:space="preserve">di aver preso visione delle condizioni previste dal bando </w:t>
      </w:r>
    </w:p>
    <w:p w14:paraId="74C924B8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</w:t>
      </w:r>
      <w:r w:rsidRPr="00674755">
        <w:rPr>
          <w:rFonts w:ascii="Arial" w:hAnsi="Arial" w:cs="Arial"/>
        </w:rPr>
        <w:tab/>
        <w:t xml:space="preserve">di essere in godimento dei diritti politici </w:t>
      </w:r>
    </w:p>
    <w:p w14:paraId="6392AA7E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</w:t>
      </w:r>
      <w:r w:rsidRPr="00674755">
        <w:rPr>
          <w:rFonts w:ascii="Arial" w:hAnsi="Arial" w:cs="Arial"/>
        </w:rPr>
        <w:tab/>
        <w:t xml:space="preserve">di non aver subito condanne penali ovvero di avere i seguenti provvedimenti penali pendenti:  </w:t>
      </w:r>
    </w:p>
    <w:p w14:paraId="0CA38329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__________________________________________________________________ </w:t>
      </w:r>
    </w:p>
    <w:p w14:paraId="77EB7822" w14:textId="5826B2E2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</w:t>
      </w:r>
      <w:r w:rsidRPr="00674755">
        <w:rPr>
          <w:rFonts w:ascii="Arial" w:hAnsi="Arial" w:cs="Arial"/>
        </w:rPr>
        <w:tab/>
        <w:t xml:space="preserve">di non avere procedimenti penali pendenti, ovvero di avere i seguenti procedimenti penali pendenti:  </w:t>
      </w:r>
    </w:p>
    <w:p w14:paraId="1F6CB20E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________________________________________________________________ </w:t>
      </w:r>
    </w:p>
    <w:p w14:paraId="27F786BF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</w:t>
      </w:r>
      <w:r w:rsidRPr="00674755">
        <w:rPr>
          <w:rFonts w:ascii="Arial" w:hAnsi="Arial" w:cs="Arial"/>
        </w:rPr>
        <w:tab/>
        <w:t xml:space="preserve">di impegnarsi a documentare puntualmente tutta l’attività svolta </w:t>
      </w:r>
    </w:p>
    <w:p w14:paraId="5DF9280C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</w:t>
      </w:r>
      <w:r w:rsidRPr="00674755">
        <w:rPr>
          <w:rFonts w:ascii="Arial" w:hAnsi="Arial" w:cs="Arial"/>
        </w:rPr>
        <w:tab/>
        <w:t xml:space="preserve">di essere disponibile ad adattarsi al calendario definito dal Gruppo Operativo di Piano </w:t>
      </w:r>
    </w:p>
    <w:p w14:paraId="3A824C52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</w:t>
      </w:r>
      <w:r w:rsidRPr="00674755">
        <w:rPr>
          <w:rFonts w:ascii="Arial" w:hAnsi="Arial" w:cs="Arial"/>
        </w:rPr>
        <w:tab/>
        <w:t xml:space="preserve">di non essere in alcuna delle </w:t>
      </w:r>
      <w:r w:rsidRPr="00674755">
        <w:rPr>
          <w:rFonts w:ascii="Arial" w:hAnsi="Arial" w:cs="Arial"/>
          <w:sz w:val="20"/>
          <w:szCs w:val="20"/>
        </w:rPr>
        <w:t>condizioni</w:t>
      </w:r>
      <w:r w:rsidRPr="00674755">
        <w:rPr>
          <w:rFonts w:ascii="Arial" w:hAnsi="Arial" w:cs="Arial"/>
        </w:rPr>
        <w:t xml:space="preserve"> di incompatibilità con l’incarico previsti dalla norma vigente </w:t>
      </w:r>
    </w:p>
    <w:p w14:paraId="33B6B836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</w:t>
      </w:r>
    </w:p>
    <w:p w14:paraId="03C5C1F8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ab/>
        <w:t xml:space="preserve">Data_________________________ </w:t>
      </w:r>
      <w:r w:rsidRPr="00674755">
        <w:rPr>
          <w:rFonts w:ascii="Arial" w:hAnsi="Arial" w:cs="Arial"/>
        </w:rPr>
        <w:tab/>
        <w:t xml:space="preserve"> </w:t>
      </w:r>
      <w:r w:rsidRPr="00674755">
        <w:rPr>
          <w:rFonts w:ascii="Arial" w:hAnsi="Arial" w:cs="Arial"/>
        </w:rPr>
        <w:tab/>
        <w:t xml:space="preserve"> </w:t>
      </w:r>
      <w:r w:rsidRPr="00674755">
        <w:rPr>
          <w:rFonts w:ascii="Arial" w:hAnsi="Arial" w:cs="Arial"/>
        </w:rPr>
        <w:tab/>
        <w:t xml:space="preserve"> </w:t>
      </w:r>
      <w:r w:rsidRPr="00674755">
        <w:rPr>
          <w:rFonts w:ascii="Arial" w:hAnsi="Arial" w:cs="Arial"/>
        </w:rPr>
        <w:tab/>
        <w:t xml:space="preserve">Firma </w:t>
      </w:r>
    </w:p>
    <w:p w14:paraId="54AEEC1B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____________________________ </w:t>
      </w:r>
    </w:p>
    <w:p w14:paraId="55A4BDAB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</w:t>
      </w:r>
    </w:p>
    <w:p w14:paraId="2C0D3E9C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Si allega alla presente  </w:t>
      </w:r>
    </w:p>
    <w:p w14:paraId="1327B952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-</w:t>
      </w:r>
      <w:r w:rsidRPr="00674755">
        <w:rPr>
          <w:rFonts w:ascii="Arial" w:hAnsi="Arial" w:cs="Arial"/>
        </w:rPr>
        <w:tab/>
        <w:t xml:space="preserve">Documento di identità in fotocopia </w:t>
      </w:r>
    </w:p>
    <w:p w14:paraId="75FD3FAD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-</w:t>
      </w:r>
      <w:r w:rsidRPr="00674755">
        <w:rPr>
          <w:rFonts w:ascii="Arial" w:hAnsi="Arial" w:cs="Arial"/>
        </w:rPr>
        <w:tab/>
        <w:t xml:space="preserve">CV datato e firmato </w:t>
      </w:r>
    </w:p>
    <w:p w14:paraId="0F80B53B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>-</w:t>
      </w:r>
      <w:r w:rsidRPr="00674755">
        <w:rPr>
          <w:rFonts w:ascii="Arial" w:hAnsi="Arial" w:cs="Arial"/>
        </w:rPr>
        <w:tab/>
        <w:t xml:space="preserve">Dichiarazione insussistenza cause ostative (All. B) </w:t>
      </w:r>
    </w:p>
    <w:p w14:paraId="57B542C4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ab/>
        <w:t xml:space="preserve">- </w:t>
      </w:r>
      <w:r w:rsidRPr="00674755">
        <w:rPr>
          <w:rFonts w:ascii="Arial" w:hAnsi="Arial" w:cs="Arial"/>
        </w:rPr>
        <w:tab/>
        <w:t xml:space="preserve"> </w:t>
      </w:r>
    </w:p>
    <w:p w14:paraId="5FCF4B18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</w:t>
      </w:r>
    </w:p>
    <w:p w14:paraId="2E80B528" w14:textId="77777777" w:rsidR="00674755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</w:t>
      </w:r>
    </w:p>
    <w:p w14:paraId="4BE8C631" w14:textId="1AB2866B" w:rsidR="00972FB7" w:rsidRPr="00674755" w:rsidRDefault="00674755" w:rsidP="00674755">
      <w:pPr>
        <w:rPr>
          <w:rFonts w:ascii="Arial" w:hAnsi="Arial" w:cs="Arial"/>
        </w:rPr>
      </w:pPr>
      <w:r w:rsidRPr="00674755">
        <w:rPr>
          <w:rFonts w:ascii="Arial" w:hAnsi="Arial" w:cs="Arial"/>
        </w:rPr>
        <w:t xml:space="preserve"> pag. 2</w:t>
      </w:r>
    </w:p>
    <w:sectPr w:rsidR="00972FB7" w:rsidRPr="0067475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755"/>
    <w:rsid w:val="00103AD8"/>
    <w:rsid w:val="00323B6B"/>
    <w:rsid w:val="00416D89"/>
    <w:rsid w:val="00674755"/>
    <w:rsid w:val="00936693"/>
    <w:rsid w:val="00972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FD8EF"/>
  <w15:chartTrackingRefBased/>
  <w15:docId w15:val="{344F1933-E4C4-4331-A160-CA2F98331B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6747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674755"/>
    <w:pPr>
      <w:spacing w:after="0" w:line="240" w:lineRule="auto"/>
    </w:pPr>
    <w:rPr>
      <w:rFonts w:eastAsiaTheme="minorEastAsia"/>
      <w:kern w:val="0"/>
      <w:lang w:eastAsia="it-IT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505</Words>
  <Characters>2883</Characters>
  <Application>Microsoft Office Word</Application>
  <DocSecurity>0</DocSecurity>
  <Lines>24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SAPS06000L SEVERI DISTRETTO 050</dc:creator>
  <cp:keywords/>
  <dc:description/>
  <cp:lastModifiedBy>Studente</cp:lastModifiedBy>
  <cp:revision>2</cp:revision>
  <dcterms:created xsi:type="dcterms:W3CDTF">2025-11-22T10:24:00Z</dcterms:created>
  <dcterms:modified xsi:type="dcterms:W3CDTF">2025-11-22T10:24:00Z</dcterms:modified>
</cp:coreProperties>
</file>