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D1A73" w14:textId="15B53D76" w:rsidR="003C13B1" w:rsidRPr="00CA2119" w:rsidRDefault="003C13B1" w:rsidP="00CA2119">
      <w:pPr>
        <w:pStyle w:val="Titolo1"/>
        <w:spacing w:before="75" w:line="320" w:lineRule="exact"/>
        <w:ind w:left="0"/>
        <w:rPr>
          <w:u w:val="none"/>
        </w:rPr>
      </w:pPr>
      <w:r w:rsidRPr="00CA2119">
        <w:rPr>
          <w:u w:val="none"/>
        </w:rPr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77777777" w:rsidR="00A07268" w:rsidRDefault="00835FFF">
      <w:pPr>
        <w:spacing w:before="1"/>
        <w:ind w:left="4345"/>
        <w:rPr>
          <w:sz w:val="28"/>
        </w:rPr>
      </w:pPr>
      <w:r>
        <w:rPr>
          <w:sz w:val="28"/>
        </w:rPr>
        <w:t>Al Dirigente dell’Ambito Territoriale di Salerno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(Prov.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CD2BBAD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7B06A3A5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r>
        <w:rPr>
          <w:sz w:val="28"/>
        </w:rPr>
        <w:t>di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1D5B1E">
        <w:rPr>
          <w:sz w:val="28"/>
        </w:rPr>
        <w:t>4</w:t>
      </w:r>
      <w:r>
        <w:rPr>
          <w:sz w:val="28"/>
        </w:rPr>
        <w:t>/202</w:t>
      </w:r>
      <w:r w:rsidR="001D5B1E">
        <w:rPr>
          <w:sz w:val="28"/>
        </w:rPr>
        <w:t>5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>es. al 3°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CA3BB90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0B21118D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 w:rsidR="00CA2119">
        <w:rPr>
          <w:sz w:val="28"/>
        </w:rPr>
        <w:t>)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6BEEF8A4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322A233A" w:rsidR="00A07268" w:rsidRPr="00871C2E" w:rsidRDefault="00835FFF" w:rsidP="003C13B1">
      <w:pPr>
        <w:spacing w:before="131"/>
        <w:ind w:left="112"/>
        <w:jc w:val="both"/>
        <w:rPr>
          <w:b/>
          <w:bCs/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1D5B1E">
        <w:rPr>
          <w:b/>
          <w:sz w:val="28"/>
        </w:rPr>
        <w:t>4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1D5B1E">
        <w:rPr>
          <w:b/>
          <w:sz w:val="28"/>
          <w:u w:val="thick"/>
        </w:rPr>
        <w:t>4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  <w:r w:rsidR="00E020CE">
        <w:rPr>
          <w:sz w:val="28"/>
        </w:rPr>
        <w:t xml:space="preserve"> (</w:t>
      </w:r>
      <w:r w:rsidR="001D5B1E" w:rsidRPr="001D5B1E">
        <w:rPr>
          <w:color w:val="FF0000"/>
          <w:sz w:val="28"/>
        </w:rPr>
        <w:t xml:space="preserve">N.B. </w:t>
      </w:r>
      <w:r w:rsidR="00E020CE" w:rsidRPr="001D5B1E">
        <w:rPr>
          <w:color w:val="FF0000"/>
          <w:sz w:val="28"/>
        </w:rPr>
        <w:t>specificare</w:t>
      </w:r>
      <w:r w:rsidR="00871C2E" w:rsidRPr="001D5B1E">
        <w:rPr>
          <w:color w:val="FF0000"/>
          <w:sz w:val="28"/>
        </w:rPr>
        <w:t xml:space="preserve"> </w:t>
      </w:r>
      <w:r w:rsidR="00E020CE" w:rsidRPr="001D5B1E">
        <w:rPr>
          <w:color w:val="FF0000"/>
          <w:sz w:val="28"/>
        </w:rPr>
        <w:t>esame</w:t>
      </w:r>
      <w:r w:rsidR="00E020CE" w:rsidRPr="00871C2E">
        <w:rPr>
          <w:b/>
          <w:bCs/>
          <w:sz w:val="28"/>
        </w:rPr>
        <w:t>)</w:t>
      </w:r>
      <w:r w:rsidR="001D5B1E">
        <w:rPr>
          <w:b/>
          <w:bCs/>
          <w:sz w:val="28"/>
        </w:rPr>
        <w:t xml:space="preserve"> </w:t>
      </w:r>
      <w:r w:rsidR="00E020CE" w:rsidRPr="00871C2E">
        <w:rPr>
          <w:b/>
          <w:bCs/>
          <w:sz w:val="28"/>
        </w:rPr>
        <w:t>_________________________________________________</w:t>
      </w:r>
    </w:p>
    <w:p w14:paraId="65334005" w14:textId="22097FB0" w:rsidR="00A07268" w:rsidRPr="00871C2E" w:rsidRDefault="00871C2E" w:rsidP="003C13B1">
      <w:pPr>
        <w:pStyle w:val="Titolo2"/>
        <w:tabs>
          <w:tab w:val="left" w:pos="9752"/>
        </w:tabs>
        <w:jc w:val="both"/>
        <w:rPr>
          <w:b/>
          <w:bCs/>
        </w:rPr>
      </w:pPr>
      <w:r w:rsidRPr="00871C2E">
        <w:t>i</w:t>
      </w:r>
      <w:r w:rsidR="00835FFF" w:rsidRPr="00871C2E">
        <w:t>n</w:t>
      </w:r>
      <w:r w:rsidR="00835FFF" w:rsidRPr="00871C2E">
        <w:rPr>
          <w:spacing w:val="-5"/>
        </w:rPr>
        <w:t xml:space="preserve"> </w:t>
      </w:r>
      <w:r w:rsidR="00835FFF" w:rsidRPr="00871C2E">
        <w:t>data</w:t>
      </w:r>
      <w:r w:rsidR="003C13B1" w:rsidRPr="00871C2E">
        <w:rPr>
          <w:b/>
          <w:bCs/>
        </w:rPr>
        <w:t xml:space="preserve"> ________________________________</w:t>
      </w:r>
    </w:p>
    <w:p w14:paraId="7A2BF467" w14:textId="77777777" w:rsidR="00A07268" w:rsidRPr="00871C2E" w:rsidRDefault="00A07268" w:rsidP="003C13B1">
      <w:pPr>
        <w:pStyle w:val="Corpotesto"/>
        <w:spacing w:before="2"/>
        <w:jc w:val="both"/>
        <w:rPr>
          <w:b/>
          <w:bCs/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736FD43D" w14:textId="3E6FE5A3" w:rsidR="003C13B1" w:rsidRPr="00CA2119" w:rsidRDefault="003C13B1" w:rsidP="00CA2119">
      <w:pPr>
        <w:pStyle w:val="Corpotesto"/>
        <w:tabs>
          <w:tab w:val="left" w:pos="6486"/>
        </w:tabs>
        <w:spacing w:line="229" w:lineRule="exact"/>
        <w:jc w:val="both"/>
        <w:rPr>
          <w:sz w:val="24"/>
          <w:szCs w:val="24"/>
        </w:rPr>
      </w:pPr>
      <w:r w:rsidRPr="00CA2119">
        <w:rPr>
          <w:sz w:val="24"/>
          <w:szCs w:val="24"/>
        </w:rPr>
        <w:t xml:space="preserve">                             </w:t>
      </w:r>
      <w:r w:rsidR="00CA2119">
        <w:rPr>
          <w:sz w:val="24"/>
          <w:szCs w:val="24"/>
        </w:rPr>
        <w:t xml:space="preserve">                                                                                                          </w:t>
      </w:r>
      <w:r w:rsidRPr="00CA2119">
        <w:rPr>
          <w:sz w:val="24"/>
          <w:szCs w:val="24"/>
        </w:rPr>
        <w:t xml:space="preserve">    </w:t>
      </w:r>
      <w:r w:rsidR="00835FFF" w:rsidRPr="00CA2119">
        <w:rPr>
          <w:sz w:val="24"/>
          <w:szCs w:val="24"/>
        </w:rP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65C9627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p w14:paraId="79D3A800" w14:textId="47E1055B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1E97498E" w14:textId="2CED89BB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2FC986CD" w14:textId="61454555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3981A612" w14:textId="4B34073F" w:rsidR="00CA2119" w:rsidRDefault="00CA2119" w:rsidP="00CA2119">
      <w:pPr>
        <w:pStyle w:val="Corpotesto"/>
        <w:tabs>
          <w:tab w:val="left" w:pos="6486"/>
        </w:tabs>
        <w:spacing w:line="229" w:lineRule="exact"/>
        <w:ind w:left="112"/>
      </w:pPr>
      <w:r>
        <w:t>DATA …………………………………</w:t>
      </w:r>
    </w:p>
    <w:sectPr w:rsidR="00CA2119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 w15:restartNumberingAfterBreak="0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 w15:restartNumberingAfterBreak="0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 w15:restartNumberingAfterBreak="0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68"/>
    <w:rsid w:val="001D572E"/>
    <w:rsid w:val="001D5B1E"/>
    <w:rsid w:val="002228F7"/>
    <w:rsid w:val="00365D88"/>
    <w:rsid w:val="003C13B1"/>
    <w:rsid w:val="00774B6D"/>
    <w:rsid w:val="007C7F7C"/>
    <w:rsid w:val="00835FFF"/>
    <w:rsid w:val="00871C2E"/>
    <w:rsid w:val="0099368A"/>
    <w:rsid w:val="00A07268"/>
    <w:rsid w:val="00CA2119"/>
    <w:rsid w:val="00E0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ANGELA DIODATO</cp:lastModifiedBy>
  <cp:revision>2</cp:revision>
  <dcterms:created xsi:type="dcterms:W3CDTF">2024-10-11T09:47:00Z</dcterms:created>
  <dcterms:modified xsi:type="dcterms:W3CDTF">2024-10-11T09:47:00Z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