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059A2" w14:textId="77777777" w:rsidR="00333B63" w:rsidRDefault="00342E9C">
      <w:pPr>
        <w:spacing w:after="0" w:line="259" w:lineRule="auto"/>
        <w:ind w:left="5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196B735F" w14:textId="77777777" w:rsidR="00333B63" w:rsidRDefault="00342E9C">
      <w:pPr>
        <w:spacing w:after="29" w:line="259" w:lineRule="auto"/>
        <w:ind w:left="5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4A35BCFB" w14:textId="77777777" w:rsidR="00333B63" w:rsidRDefault="00342E9C">
      <w:pPr>
        <w:pStyle w:val="Titolo1"/>
        <w:spacing w:after="28"/>
      </w:pPr>
      <w:r>
        <w:t xml:space="preserve">ALLEGATO 1: Dichiarazione di disponibilità </w:t>
      </w:r>
      <w:r>
        <w:rPr>
          <w:b w:val="0"/>
        </w:rPr>
        <w:t xml:space="preserve">                                    AL DIRIGENTE SCOLASTICO </w:t>
      </w:r>
    </w:p>
    <w:p w14:paraId="0A9FCF3D" w14:textId="0D927F0D" w:rsidR="00333B63" w:rsidRDefault="00342E9C">
      <w:pPr>
        <w:spacing w:after="23" w:line="259" w:lineRule="auto"/>
        <w:ind w:left="10" w:right="421"/>
        <w:jc w:val="right"/>
      </w:pPr>
      <w:r>
        <w:rPr>
          <w:sz w:val="24"/>
        </w:rPr>
        <w:t>Liceo</w:t>
      </w:r>
      <w:r w:rsidR="00434474">
        <w:rPr>
          <w:sz w:val="24"/>
        </w:rPr>
        <w:t xml:space="preserve"> SCIENTIFICO</w:t>
      </w:r>
      <w:r>
        <w:rPr>
          <w:sz w:val="24"/>
        </w:rPr>
        <w:t xml:space="preserve"> “</w:t>
      </w:r>
      <w:r w:rsidR="00434474">
        <w:rPr>
          <w:sz w:val="24"/>
        </w:rPr>
        <w:t>F. SEVERI</w:t>
      </w:r>
      <w:r>
        <w:rPr>
          <w:sz w:val="24"/>
        </w:rPr>
        <w:t xml:space="preserve">” </w:t>
      </w:r>
    </w:p>
    <w:p w14:paraId="2FDE19C6" w14:textId="19D7F9AF" w:rsidR="00333B63" w:rsidRDefault="00434474">
      <w:pPr>
        <w:spacing w:after="23" w:line="259" w:lineRule="auto"/>
        <w:ind w:left="10" w:right="421"/>
        <w:jc w:val="right"/>
      </w:pPr>
      <w:r>
        <w:rPr>
          <w:sz w:val="24"/>
        </w:rPr>
        <w:t>SALERNO</w:t>
      </w:r>
      <w:r w:rsidR="00342E9C">
        <w:rPr>
          <w:sz w:val="24"/>
        </w:rPr>
        <w:t xml:space="preserve">  </w:t>
      </w:r>
    </w:p>
    <w:p w14:paraId="768F86C3" w14:textId="77777777" w:rsidR="00333B63" w:rsidRDefault="00342E9C">
      <w:pPr>
        <w:spacing w:after="59" w:line="259" w:lineRule="auto"/>
        <w:ind w:left="0" w:right="383" w:firstLine="0"/>
        <w:jc w:val="right"/>
      </w:pPr>
      <w:r>
        <w:rPr>
          <w:sz w:val="24"/>
        </w:rPr>
        <w:t xml:space="preserve"> </w:t>
      </w:r>
    </w:p>
    <w:p w14:paraId="7B31CBC4" w14:textId="77777777" w:rsidR="00333B63" w:rsidRDefault="00342E9C">
      <w:pPr>
        <w:spacing w:after="0" w:line="259" w:lineRule="auto"/>
        <w:ind w:left="0" w:right="292" w:firstLine="0"/>
        <w:jc w:val="center"/>
      </w:pPr>
      <w:r>
        <w:rPr>
          <w:b/>
          <w:sz w:val="22"/>
        </w:rPr>
        <w:t xml:space="preserve">PNRR - MISSIONE 4: ISTRUZIONE E RICERCA </w:t>
      </w:r>
    </w:p>
    <w:p w14:paraId="406311D1" w14:textId="77777777" w:rsidR="00333B63" w:rsidRDefault="00342E9C">
      <w:pPr>
        <w:spacing w:after="0" w:line="259" w:lineRule="auto"/>
        <w:ind w:left="0" w:right="332" w:firstLine="0"/>
        <w:jc w:val="right"/>
      </w:pPr>
      <w:r>
        <w:rPr>
          <w:b/>
          <w:sz w:val="22"/>
        </w:rPr>
        <w:t xml:space="preserve">Componente 1 - Linea di investimento 3.1 - </w:t>
      </w:r>
      <w:r>
        <w:rPr>
          <w:b/>
          <w:i/>
          <w:sz w:val="22"/>
        </w:rPr>
        <w:t>“</w:t>
      </w:r>
      <w:r>
        <w:rPr>
          <w:b/>
          <w:sz w:val="22"/>
        </w:rPr>
        <w:t xml:space="preserve">Nuove competenze e nuovi linguaggi –  </w:t>
      </w:r>
    </w:p>
    <w:p w14:paraId="33AF6341" w14:textId="77777777" w:rsidR="00333B63" w:rsidRDefault="00342E9C">
      <w:pPr>
        <w:spacing w:after="14" w:line="248" w:lineRule="auto"/>
        <w:ind w:left="3227" w:right="875" w:hanging="780"/>
        <w:jc w:val="left"/>
      </w:pPr>
      <w:r>
        <w:rPr>
          <w:b/>
          <w:sz w:val="22"/>
        </w:rPr>
        <w:t>Azioni di potenziamento delle competenze STEM e multilinguistiche” (D.M. 65/2023)</w:t>
      </w:r>
      <w:r>
        <w:rPr>
          <w:b/>
          <w:i/>
          <w:sz w:val="22"/>
        </w:rPr>
        <w:t>”</w:t>
      </w:r>
      <w:r>
        <w:rPr>
          <w:b/>
          <w:sz w:val="22"/>
        </w:rPr>
        <w:t xml:space="preserve"> </w:t>
      </w:r>
    </w:p>
    <w:p w14:paraId="6A7F96C4" w14:textId="77777777" w:rsidR="00333B63" w:rsidRDefault="00342E9C">
      <w:pPr>
        <w:spacing w:after="90" w:line="259" w:lineRule="auto"/>
        <w:ind w:left="50" w:firstLine="0"/>
        <w:jc w:val="left"/>
      </w:pPr>
      <w:r>
        <w:rPr>
          <w:b/>
          <w:sz w:val="22"/>
        </w:rPr>
        <w:t xml:space="preserve"> </w:t>
      </w:r>
    </w:p>
    <w:p w14:paraId="3B3B58C8" w14:textId="77777777" w:rsidR="00434474" w:rsidRPr="00434474" w:rsidRDefault="00342E9C" w:rsidP="00434474">
      <w:pPr>
        <w:spacing w:after="160" w:line="269" w:lineRule="auto"/>
        <w:rPr>
          <w:rFonts w:ascii="Times New Roman" w:eastAsia="Times New Roman" w:hAnsi="Times New Roman" w:cs="Times New Roman"/>
          <w:color w:val="auto"/>
          <w:kern w:val="2"/>
          <w:sz w:val="22"/>
          <w:lang w:eastAsia="en-US"/>
        </w:rPr>
      </w:pPr>
      <w:r>
        <w:rPr>
          <w:b/>
          <w:sz w:val="22"/>
        </w:rPr>
        <w:t xml:space="preserve">Oggetto: DICHIARAZIONE DI DISPONIBILITA’ PER IL RECLUTAMENTO DI </w:t>
      </w:r>
      <w:r>
        <w:rPr>
          <w:b/>
          <w:sz w:val="22"/>
        </w:rPr>
        <w:t>PERSONALE A.T.A. Profili ASSISTENTE AMMINISTRATIVO-TECNICO E COLLABORATORE SCOLASTCO</w:t>
      </w:r>
      <w:r>
        <w:rPr>
          <w:sz w:val="22"/>
        </w:rPr>
        <w:t xml:space="preserve"> </w:t>
      </w:r>
      <w:bookmarkStart w:id="0" w:name="_Hlk165369340"/>
      <w:r>
        <w:rPr>
          <w:sz w:val="22"/>
        </w:rPr>
        <w:t>per</w:t>
      </w:r>
      <w:r>
        <w:rPr>
          <w:i/>
          <w:sz w:val="22"/>
        </w:rPr>
        <w:t xml:space="preserve"> </w:t>
      </w:r>
      <w:r>
        <w:rPr>
          <w:sz w:val="22"/>
        </w:rPr>
        <w:t>la realizzazione del progetto</w:t>
      </w:r>
      <w:r>
        <w:rPr>
          <w:i/>
          <w:sz w:val="22"/>
        </w:rPr>
        <w:t xml:space="preserve"> </w:t>
      </w:r>
      <w:r w:rsidR="00434474" w:rsidRPr="00434474">
        <w:rPr>
          <w:rFonts w:ascii="Times New Roman" w:eastAsia="Times New Roman" w:hAnsi="Times New Roman" w:cs="Times New Roman"/>
          <w:color w:val="auto"/>
          <w:kern w:val="2"/>
          <w:sz w:val="22"/>
          <w:lang w:eastAsia="en-US"/>
        </w:rPr>
        <w:t>Piano Nazionale Di Ripresa E Resilienza - Missione 4: Istruzione E Ricerca - Componente 1Potenziamento dell’offerta dei servizi di istruzione: dagli asili nido alle Università – investimento 3.1“Nuove competenze e nuovi linguaggi nell’ambito della Missione 4 – Istruzione e Ricerca – Componente1 – “Potenziamento dell’offerta dei servizi all’istruzione: dagli asili nido all’Università” del Piano nazionale di ripresa e resilienza finanziato dall’Unione europea – Azioni di potenziamento delle competenze STEM e multilinguistiche (D.M. 65/2023).</w:t>
      </w:r>
    </w:p>
    <w:p w14:paraId="6EC9B690" w14:textId="77777777" w:rsidR="00434474" w:rsidRPr="00434474" w:rsidRDefault="00434474" w:rsidP="00434474">
      <w:pPr>
        <w:spacing w:after="160" w:line="269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kern w:val="2"/>
          <w:sz w:val="22"/>
          <w:u w:val="single"/>
          <w:lang w:eastAsia="en-US"/>
        </w:rPr>
      </w:pPr>
      <w:r w:rsidRPr="00434474">
        <w:rPr>
          <w:rFonts w:ascii="Times New Roman" w:eastAsia="Times New Roman" w:hAnsi="Times New Roman" w:cs="Times New Roman"/>
          <w:b/>
          <w:bCs/>
          <w:color w:val="auto"/>
          <w:kern w:val="2"/>
          <w:sz w:val="22"/>
          <w:u w:val="single"/>
          <w:lang w:eastAsia="en-US"/>
        </w:rPr>
        <w:t xml:space="preserve">CNP: </w:t>
      </w:r>
      <w:r w:rsidRPr="00434474">
        <w:rPr>
          <w:rFonts w:ascii="Times New Roman" w:eastAsia="Times New Roman" w:hAnsi="Times New Roman" w:cs="Times New Roman"/>
          <w:b/>
          <w:bCs/>
          <w:kern w:val="2"/>
          <w:sz w:val="22"/>
          <w:u w:val="single"/>
          <w:lang w:eastAsia="en-US"/>
        </w:rPr>
        <w:t xml:space="preserve">M4C1I1.3-2023-1143-P-28414-Titolo </w:t>
      </w:r>
      <w:r w:rsidRPr="00434474">
        <w:rPr>
          <w:rFonts w:ascii="Times New Roman" w:eastAsia="Times New Roman" w:hAnsi="Times New Roman" w:cs="Times New Roman"/>
          <w:b/>
          <w:bCs/>
          <w:kern w:val="2"/>
          <w:sz w:val="22"/>
          <w:u w:val="single"/>
        </w:rPr>
        <w:t>“</w:t>
      </w:r>
      <w:bookmarkStart w:id="1" w:name="_Hlk165107542"/>
      <w:r w:rsidRPr="00434474">
        <w:rPr>
          <w:rFonts w:ascii="Times New Roman" w:eastAsia="Times New Roman" w:hAnsi="Times New Roman" w:cs="Times New Roman"/>
          <w:b/>
          <w:bCs/>
          <w:kern w:val="2"/>
          <w:sz w:val="22"/>
          <w:u w:val="single"/>
          <w:lang w:eastAsia="en-US"/>
        </w:rPr>
        <w:t>Con le stem guardando al futuro</w:t>
      </w:r>
      <w:bookmarkEnd w:id="1"/>
      <w:r w:rsidRPr="00434474">
        <w:rPr>
          <w:rFonts w:ascii="Times New Roman" w:eastAsia="Times New Roman" w:hAnsi="Times New Roman" w:cs="Times New Roman"/>
          <w:b/>
          <w:bCs/>
          <w:kern w:val="2"/>
          <w:sz w:val="22"/>
          <w:u w:val="single"/>
        </w:rPr>
        <w:t>”</w:t>
      </w:r>
      <w:r w:rsidRPr="00434474">
        <w:rPr>
          <w:rFonts w:ascii="Times New Roman" w:eastAsia="Times New Roman" w:hAnsi="Times New Roman" w:cs="Times New Roman"/>
          <w:b/>
          <w:bCs/>
          <w:kern w:val="2"/>
          <w:sz w:val="22"/>
          <w:u w:val="single"/>
          <w:lang w:eastAsia="en-US"/>
        </w:rPr>
        <w:t xml:space="preserve"> </w:t>
      </w:r>
    </w:p>
    <w:p w14:paraId="4B6D9E35" w14:textId="77777777" w:rsidR="00434474" w:rsidRPr="00434474" w:rsidRDefault="00434474" w:rsidP="00434474">
      <w:pPr>
        <w:spacing w:after="160" w:line="269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kern w:val="2"/>
          <w:sz w:val="22"/>
          <w:u w:val="single"/>
          <w:lang w:eastAsia="en-US"/>
        </w:rPr>
      </w:pPr>
      <w:r w:rsidRPr="00434474">
        <w:rPr>
          <w:rFonts w:ascii="Times New Roman" w:eastAsia="Times New Roman" w:hAnsi="Times New Roman" w:cs="Times New Roman"/>
          <w:b/>
          <w:bCs/>
          <w:color w:val="auto"/>
          <w:kern w:val="2"/>
          <w:sz w:val="22"/>
          <w:u w:val="single"/>
          <w:lang w:eastAsia="en-US"/>
        </w:rPr>
        <w:t xml:space="preserve">CUP: </w:t>
      </w:r>
      <w:bookmarkStart w:id="2" w:name="_Hlk165369772"/>
      <w:r w:rsidRPr="00434474">
        <w:rPr>
          <w:rFonts w:ascii="Times New Roman" w:eastAsia="Times New Roman" w:hAnsi="Times New Roman" w:cs="Times New Roman"/>
          <w:b/>
          <w:bCs/>
          <w:color w:val="auto"/>
          <w:kern w:val="2"/>
          <w:sz w:val="22"/>
          <w:u w:val="single"/>
          <w:lang w:eastAsia="en-US"/>
        </w:rPr>
        <w:t>H54D23002560006</w:t>
      </w:r>
    </w:p>
    <w:bookmarkEnd w:id="0"/>
    <w:bookmarkEnd w:id="2"/>
    <w:p w14:paraId="748FEC9B" w14:textId="475B46AC" w:rsidR="00333B63" w:rsidRDefault="00342E9C" w:rsidP="00434474">
      <w:pPr>
        <w:spacing w:after="9" w:line="248" w:lineRule="auto"/>
        <w:ind w:left="174" w:right="289"/>
      </w:pPr>
      <w:r>
        <w:rPr>
          <w:b/>
          <w:sz w:val="28"/>
        </w:rPr>
        <w:t xml:space="preserve"> </w:t>
      </w:r>
    </w:p>
    <w:p w14:paraId="5074F397" w14:textId="77777777" w:rsidR="00333B63" w:rsidRDefault="00342E9C">
      <w:pPr>
        <w:tabs>
          <w:tab w:val="center" w:pos="6424"/>
          <w:tab w:val="center" w:pos="9405"/>
          <w:tab w:val="center" w:pos="9631"/>
          <w:tab w:val="center" w:pos="9915"/>
        </w:tabs>
        <w:spacing w:after="5" w:line="254" w:lineRule="auto"/>
        <w:ind w:left="0" w:firstLine="0"/>
        <w:jc w:val="left"/>
      </w:pPr>
      <w:r>
        <w:rPr>
          <w:sz w:val="24"/>
        </w:rPr>
        <w:t>I</w:t>
      </w:r>
      <w:r>
        <w:rPr>
          <w:sz w:val="24"/>
        </w:rPr>
        <w:t>l/La sottoscritto/</w:t>
      </w:r>
      <w:proofErr w:type="gramStart"/>
      <w:r>
        <w:rPr>
          <w:sz w:val="24"/>
        </w:rPr>
        <w:t xml:space="preserve">a 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</w:r>
      <w:proofErr w:type="gramEnd"/>
      <w:r>
        <w:rPr>
          <w:sz w:val="24"/>
          <w:u w:val="single" w:color="000000"/>
        </w:rPr>
        <w:t xml:space="preserve">                    </w:t>
      </w:r>
      <w:proofErr w:type="spellStart"/>
      <w:r>
        <w:rPr>
          <w:sz w:val="24"/>
        </w:rPr>
        <w:t>nat</w:t>
      </w:r>
      <w:proofErr w:type="spellEnd"/>
      <w:r>
        <w:rPr>
          <w:sz w:val="24"/>
        </w:rPr>
        <w:t xml:space="preserve">  </w:t>
      </w:r>
      <w:r>
        <w:rPr>
          <w:sz w:val="24"/>
          <w:u w:val="single" w:color="000000"/>
        </w:rPr>
        <w:t xml:space="preserve">   </w:t>
      </w:r>
      <w:r>
        <w:rPr>
          <w:sz w:val="24"/>
        </w:rPr>
        <w:t>a</w:t>
      </w:r>
      <w:r>
        <w:rPr>
          <w:sz w:val="24"/>
          <w:u w:val="single" w:color="000000"/>
        </w:rPr>
        <w:t xml:space="preserve">                                                </w:t>
      </w:r>
      <w:r>
        <w:rPr>
          <w:sz w:val="24"/>
        </w:rPr>
        <w:t>il</w:t>
      </w:r>
      <w:r>
        <w:rPr>
          <w:sz w:val="24"/>
          <w:u w:val="single" w:color="000000"/>
        </w:rPr>
        <w:t xml:space="preserve">  </w:t>
      </w:r>
      <w:r>
        <w:rPr>
          <w:sz w:val="24"/>
        </w:rPr>
        <w:t>/</w:t>
      </w:r>
      <w:r>
        <w:rPr>
          <w:sz w:val="24"/>
          <w:u w:val="single" w:color="000000"/>
        </w:rPr>
        <w:t xml:space="preserve">  </w:t>
      </w:r>
      <w:r>
        <w:rPr>
          <w:sz w:val="24"/>
        </w:rPr>
        <w:t>/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e </w:t>
      </w:r>
    </w:p>
    <w:p w14:paraId="31B1B64E" w14:textId="77777777" w:rsidR="00333B63" w:rsidRDefault="00342E9C">
      <w:pPr>
        <w:tabs>
          <w:tab w:val="center" w:pos="3991"/>
          <w:tab w:val="center" w:pos="6567"/>
          <w:tab w:val="center" w:pos="7984"/>
          <w:tab w:val="center" w:pos="8694"/>
          <w:tab w:val="center" w:pos="9769"/>
        </w:tabs>
        <w:spacing w:after="5" w:line="254" w:lineRule="auto"/>
        <w:ind w:left="0" w:firstLine="0"/>
        <w:jc w:val="left"/>
      </w:pPr>
      <w:r>
        <w:rPr>
          <w:sz w:val="24"/>
        </w:rPr>
        <w:t>residente a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</w:rPr>
        <w:t xml:space="preserve">in </w:t>
      </w:r>
      <w:proofErr w:type="gramStart"/>
      <w:r>
        <w:rPr>
          <w:sz w:val="24"/>
        </w:rPr>
        <w:t xml:space="preserve">Via 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</w:r>
      <w:proofErr w:type="gramEnd"/>
      <w:r>
        <w:rPr>
          <w:sz w:val="24"/>
          <w:u w:val="single" w:color="000000"/>
        </w:rPr>
        <w:t xml:space="preserve">           </w:t>
      </w:r>
      <w:r>
        <w:rPr>
          <w:sz w:val="24"/>
          <w:u w:val="single" w:color="000000"/>
        </w:rPr>
        <w:t xml:space="preserve">     </w:t>
      </w:r>
      <w:r>
        <w:rPr>
          <w:sz w:val="24"/>
        </w:rPr>
        <w:t xml:space="preserve">N° </w:t>
      </w:r>
      <w:r>
        <w:rPr>
          <w:sz w:val="24"/>
          <w:u w:val="single" w:color="000000"/>
        </w:rPr>
        <w:t xml:space="preserve">      </w:t>
      </w:r>
      <w:r>
        <w:rPr>
          <w:sz w:val="24"/>
        </w:rPr>
        <w:t>Cap.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 </w:t>
      </w:r>
      <w:r>
        <w:rPr>
          <w:sz w:val="24"/>
        </w:rPr>
        <w:t>Prov.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, </w:t>
      </w:r>
    </w:p>
    <w:p w14:paraId="09ABAEFF" w14:textId="77777777" w:rsidR="00333B63" w:rsidRDefault="00342E9C">
      <w:pPr>
        <w:spacing w:after="41" w:line="254" w:lineRule="auto"/>
        <w:ind w:left="159"/>
        <w:jc w:val="left"/>
      </w:pPr>
      <w:r>
        <w:rPr>
          <w:sz w:val="24"/>
        </w:rPr>
        <w:t>Codice Fiscale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</w:rPr>
        <w:t>Tel.</w:t>
      </w:r>
      <w:r>
        <w:rPr>
          <w:sz w:val="24"/>
          <w:u w:val="single" w:color="000000"/>
        </w:rPr>
        <w:t xml:space="preserve"> 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  e-mail</w:t>
      </w: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 xml:space="preserve"> </w:t>
      </w:r>
      <w:r>
        <w:rPr>
          <w:sz w:val="24"/>
          <w:u w:val="single" w:color="000000"/>
        </w:rPr>
        <w:tab/>
      </w:r>
      <w:r>
        <w:rPr>
          <w:sz w:val="24"/>
        </w:rPr>
        <w:t xml:space="preserve"> </w:t>
      </w:r>
    </w:p>
    <w:p w14:paraId="1A652C41" w14:textId="77777777" w:rsidR="00333B63" w:rsidRDefault="00342E9C">
      <w:pPr>
        <w:spacing w:after="5" w:line="254" w:lineRule="auto"/>
        <w:ind w:left="159"/>
        <w:jc w:val="left"/>
      </w:pPr>
      <w:r>
        <w:rPr>
          <w:sz w:val="24"/>
        </w:rPr>
        <w:t xml:space="preserve">in servizio </w:t>
      </w:r>
      <w:r>
        <w:rPr>
          <w:rFonts w:ascii="Times New Roman" w:eastAsia="Times New Roman" w:hAnsi="Times New Roman" w:cs="Times New Roman"/>
          <w:sz w:val="24"/>
        </w:rPr>
        <w:t>□</w:t>
      </w:r>
      <w:r>
        <w:rPr>
          <w:sz w:val="24"/>
        </w:rPr>
        <w:t xml:space="preserve"> con contratto a tempo indeterminato </w:t>
      </w:r>
      <w:r>
        <w:rPr>
          <w:rFonts w:ascii="Times New Roman" w:eastAsia="Times New Roman" w:hAnsi="Times New Roman" w:cs="Times New Roman"/>
          <w:sz w:val="24"/>
        </w:rPr>
        <w:t>□</w:t>
      </w:r>
      <w:r>
        <w:rPr>
          <w:sz w:val="24"/>
        </w:rPr>
        <w:t xml:space="preserve"> con contratto a T.D. fino al </w:t>
      </w:r>
    </w:p>
    <w:p w14:paraId="365F7542" w14:textId="066E65B3" w:rsidR="00333B63" w:rsidRDefault="00342E9C">
      <w:pPr>
        <w:spacing w:after="5" w:line="254" w:lineRule="auto"/>
        <w:ind w:left="159"/>
        <w:jc w:val="left"/>
      </w:pPr>
      <w:r>
        <w:rPr>
          <w:sz w:val="24"/>
        </w:rPr>
        <w:t>______________________________presso il Liceo</w:t>
      </w:r>
      <w:r w:rsidR="00434474">
        <w:rPr>
          <w:sz w:val="24"/>
        </w:rPr>
        <w:t xml:space="preserve"> Scientifico</w:t>
      </w:r>
      <w:r>
        <w:rPr>
          <w:sz w:val="24"/>
        </w:rPr>
        <w:t xml:space="preserve"> “</w:t>
      </w:r>
      <w:r w:rsidR="00434474">
        <w:rPr>
          <w:sz w:val="24"/>
        </w:rPr>
        <w:t>F. Severi</w:t>
      </w:r>
      <w:r>
        <w:rPr>
          <w:sz w:val="24"/>
        </w:rPr>
        <w:t xml:space="preserve">” di </w:t>
      </w:r>
      <w:r w:rsidR="00434474">
        <w:rPr>
          <w:sz w:val="24"/>
        </w:rPr>
        <w:t>SALERNO</w:t>
      </w:r>
      <w:r>
        <w:rPr>
          <w:sz w:val="24"/>
        </w:rPr>
        <w:t xml:space="preserve"> in qualità di  </w:t>
      </w:r>
    </w:p>
    <w:p w14:paraId="07222EEF" w14:textId="77777777" w:rsidR="00333B63" w:rsidRDefault="00342E9C">
      <w:pPr>
        <w:tabs>
          <w:tab w:val="center" w:pos="7203"/>
        </w:tabs>
        <w:spacing w:after="0" w:line="259" w:lineRule="auto"/>
        <w:ind w:left="0" w:firstLine="0"/>
        <w:jc w:val="left"/>
      </w:pPr>
      <w:r>
        <w:rPr>
          <w:sz w:val="24"/>
          <w:u w:val="single" w:color="000000"/>
        </w:rPr>
        <w:t xml:space="preserve"> </w:t>
      </w:r>
      <w:r>
        <w:rPr>
          <w:sz w:val="24"/>
          <w:u w:val="single" w:color="000000"/>
        </w:rPr>
        <w:tab/>
        <w:t>___</w:t>
      </w:r>
      <w:r>
        <w:rPr>
          <w:sz w:val="24"/>
        </w:rPr>
        <w:t xml:space="preserve"> </w:t>
      </w:r>
    </w:p>
    <w:p w14:paraId="456F4504" w14:textId="77777777" w:rsidR="00333B63" w:rsidRDefault="00342E9C">
      <w:pPr>
        <w:spacing w:after="71" w:line="259" w:lineRule="auto"/>
        <w:ind w:left="50" w:firstLine="0"/>
        <w:jc w:val="left"/>
      </w:pPr>
      <w:r>
        <w:rPr>
          <w:sz w:val="24"/>
        </w:rPr>
        <w:t xml:space="preserve"> </w:t>
      </w:r>
    </w:p>
    <w:p w14:paraId="58B77B26" w14:textId="77777777" w:rsidR="00333B63" w:rsidRDefault="00342E9C">
      <w:pPr>
        <w:spacing w:after="0" w:line="259" w:lineRule="auto"/>
        <w:ind w:left="0" w:right="244" w:firstLine="0"/>
        <w:jc w:val="center"/>
      </w:pPr>
      <w:r>
        <w:rPr>
          <w:sz w:val="24"/>
        </w:rPr>
        <w:t xml:space="preserve">DICHIARA </w:t>
      </w:r>
    </w:p>
    <w:p w14:paraId="11FC52B3" w14:textId="77777777" w:rsidR="00333B63" w:rsidRDefault="00342E9C">
      <w:pPr>
        <w:spacing w:after="10" w:line="248" w:lineRule="auto"/>
        <w:ind w:left="202" w:right="421"/>
      </w:pPr>
      <w:r>
        <w:rPr>
          <w:sz w:val="22"/>
        </w:rPr>
        <w:t xml:space="preserve">La propria disponibilità per il conferimento dell’incarico di </w:t>
      </w:r>
      <w:r>
        <w:rPr>
          <w:b/>
          <w:sz w:val="22"/>
        </w:rPr>
        <w:t xml:space="preserve"> </w:t>
      </w:r>
    </w:p>
    <w:p w14:paraId="729AD9E8" w14:textId="21F7C6B1" w:rsidR="00333B63" w:rsidRDefault="00333B63">
      <w:pPr>
        <w:spacing w:after="0" w:line="259" w:lineRule="auto"/>
        <w:ind w:left="266" w:firstLine="0"/>
        <w:jc w:val="left"/>
      </w:pPr>
    </w:p>
    <w:p w14:paraId="398E3E41" w14:textId="2222986A" w:rsidR="00434474" w:rsidRDefault="00434474">
      <w:pPr>
        <w:spacing w:after="0" w:line="259" w:lineRule="auto"/>
        <w:ind w:left="266" w:firstLine="0"/>
        <w:jc w:val="left"/>
      </w:pPr>
      <w:r w:rsidRPr="00434474">
        <w:rPr>
          <w:sz w:val="22"/>
        </w:rPr>
        <w:t xml:space="preserve">       ⎕</w:t>
      </w:r>
      <w:r>
        <w:t xml:space="preserve">    ASSISTENTE AMMINISTRATIVO</w:t>
      </w:r>
    </w:p>
    <w:p w14:paraId="44CCCA52" w14:textId="77777777" w:rsidR="00434474" w:rsidRDefault="00434474">
      <w:pPr>
        <w:spacing w:after="0" w:line="259" w:lineRule="auto"/>
        <w:ind w:left="266" w:firstLine="0"/>
        <w:jc w:val="left"/>
      </w:pPr>
    </w:p>
    <w:p w14:paraId="39A69FEE" w14:textId="467541DB" w:rsidR="00333B63" w:rsidRDefault="00342E9C">
      <w:pPr>
        <w:tabs>
          <w:tab w:val="center" w:pos="387"/>
          <w:tab w:val="center" w:pos="1802"/>
        </w:tabs>
        <w:spacing w:after="16" w:line="24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 </w:t>
      </w:r>
      <w:r>
        <w:rPr>
          <w:sz w:val="22"/>
        </w:rPr>
        <w:tab/>
      </w:r>
      <w:r w:rsidR="00434474">
        <w:rPr>
          <w:sz w:val="22"/>
        </w:rPr>
        <w:t xml:space="preserve">   ⎕</w:t>
      </w:r>
      <w:r w:rsidR="00434474">
        <w:rPr>
          <w:b/>
          <w:sz w:val="22"/>
        </w:rPr>
        <w:t xml:space="preserve">    ASSISTENTE</w:t>
      </w:r>
      <w:r>
        <w:rPr>
          <w:sz w:val="22"/>
        </w:rPr>
        <w:t xml:space="preserve"> TECNICO </w:t>
      </w:r>
    </w:p>
    <w:p w14:paraId="485230AC" w14:textId="77777777" w:rsidR="00333B63" w:rsidRDefault="00342E9C">
      <w:pPr>
        <w:spacing w:after="6" w:line="259" w:lineRule="auto"/>
        <w:ind w:left="192" w:right="9750" w:firstLine="0"/>
        <w:jc w:val="left"/>
      </w:pPr>
      <w:r>
        <w:rPr>
          <w:sz w:val="22"/>
        </w:rPr>
        <w:t xml:space="preserve"> </w:t>
      </w:r>
    </w:p>
    <w:p w14:paraId="14220DB4" w14:textId="3A36AAE0" w:rsidR="00333B63" w:rsidRDefault="00342E9C">
      <w:pPr>
        <w:tabs>
          <w:tab w:val="center" w:pos="192"/>
          <w:tab w:val="center" w:pos="2111"/>
        </w:tabs>
        <w:spacing w:after="60" w:line="248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       </w:t>
      </w:r>
      <w:r w:rsidR="00434474">
        <w:rPr>
          <w:sz w:val="22"/>
        </w:rPr>
        <w:t xml:space="preserve">    </w:t>
      </w:r>
      <w:r>
        <w:rPr>
          <w:sz w:val="22"/>
        </w:rPr>
        <w:t xml:space="preserve"> </w:t>
      </w:r>
      <w:r w:rsidR="00434474">
        <w:rPr>
          <w:sz w:val="22"/>
        </w:rPr>
        <w:t>⎕    COLLABORATORE</w:t>
      </w:r>
      <w:r>
        <w:rPr>
          <w:sz w:val="22"/>
        </w:rPr>
        <w:t xml:space="preserve"> SCOLASTCO </w:t>
      </w:r>
    </w:p>
    <w:p w14:paraId="79747659" w14:textId="77777777" w:rsidR="00333B63" w:rsidRDefault="00342E9C">
      <w:pPr>
        <w:spacing w:after="0" w:line="259" w:lineRule="auto"/>
        <w:ind w:left="192" w:firstLine="0"/>
        <w:jc w:val="left"/>
      </w:pPr>
      <w:r>
        <w:rPr>
          <w:b/>
          <w:sz w:val="22"/>
        </w:rPr>
        <w:t xml:space="preserve"> </w:t>
      </w:r>
    </w:p>
    <w:p w14:paraId="308ACC93" w14:textId="77777777" w:rsidR="00434474" w:rsidRPr="00434474" w:rsidRDefault="00342E9C" w:rsidP="00434474">
      <w:pPr>
        <w:spacing w:after="0" w:line="238" w:lineRule="auto"/>
        <w:ind w:left="45"/>
        <w:jc w:val="left"/>
        <w:rPr>
          <w:i/>
          <w:sz w:val="22"/>
        </w:rPr>
      </w:pPr>
      <w:r>
        <w:rPr>
          <w:sz w:val="22"/>
        </w:rPr>
        <w:t xml:space="preserve"> </w:t>
      </w:r>
      <w:r>
        <w:rPr>
          <w:sz w:val="22"/>
        </w:rPr>
        <w:t xml:space="preserve">per la realizzazione del Progetto </w:t>
      </w:r>
      <w:r w:rsidR="00434474" w:rsidRPr="00434474">
        <w:rPr>
          <w:i/>
          <w:sz w:val="22"/>
        </w:rPr>
        <w:t>per la realizzazione del progetto Piano Nazionale Di Ripresa E Resilienza - Missione 4: Istruzione E Ricerca - Componente 1Potenziamento dell’offerta dei servizi di istruzione: dagli asili nido alle Università – investimento 3.1“Nuove competenze e nuovi linguaggi nell’ambito della Missione 4 – Istruzione e Ricerca – Componente1 – “Potenziamento dell’offerta dei servizi all’istruzione: dagli asili nido all’Università” del Piano nazionale di ripresa e resilienza finanziato dall’Unione europea – Azioni di potenziamento delle competenze STEM e multilinguistiche (D.M. 65/2023).</w:t>
      </w:r>
    </w:p>
    <w:p w14:paraId="03ED2ADF" w14:textId="5E461589" w:rsidR="00333B63" w:rsidRDefault="00434474" w:rsidP="00434474">
      <w:pPr>
        <w:spacing w:after="0" w:line="238" w:lineRule="auto"/>
        <w:ind w:left="45"/>
        <w:jc w:val="left"/>
      </w:pPr>
      <w:r w:rsidRPr="00434474">
        <w:rPr>
          <w:i/>
          <w:sz w:val="22"/>
        </w:rPr>
        <w:t xml:space="preserve">CNP: </w:t>
      </w:r>
      <w:bookmarkStart w:id="3" w:name="_Hlk165369755"/>
      <w:r w:rsidRPr="00434474">
        <w:rPr>
          <w:i/>
          <w:sz w:val="22"/>
        </w:rPr>
        <w:t>M4C1I1.3-2023-1143-P-28414-Titolo “Con le stem guardando al futuro</w:t>
      </w:r>
      <w:bookmarkEnd w:id="3"/>
      <w:r w:rsidRPr="00434474">
        <w:rPr>
          <w:i/>
          <w:sz w:val="22"/>
        </w:rPr>
        <w:t>” CUP: H54D23002560006</w:t>
      </w:r>
      <w:r w:rsidR="00342E9C">
        <w:rPr>
          <w:sz w:val="22"/>
        </w:rPr>
        <w:t xml:space="preserve">. </w:t>
      </w:r>
    </w:p>
    <w:p w14:paraId="3C926E46" w14:textId="77777777" w:rsidR="00333B63" w:rsidRDefault="00342E9C">
      <w:pPr>
        <w:spacing w:after="0" w:line="259" w:lineRule="auto"/>
        <w:ind w:left="164" w:firstLine="0"/>
        <w:jc w:val="left"/>
      </w:pPr>
      <w:r>
        <w:rPr>
          <w:sz w:val="22"/>
        </w:rPr>
        <w:lastRenderedPageBreak/>
        <w:t xml:space="preserve">   </w:t>
      </w:r>
    </w:p>
    <w:p w14:paraId="4B312B83" w14:textId="3CC70AE7" w:rsidR="00333B63" w:rsidRDefault="00342E9C" w:rsidP="00434474">
      <w:pPr>
        <w:spacing w:after="0" w:line="238" w:lineRule="auto"/>
        <w:ind w:left="45"/>
        <w:jc w:val="left"/>
      </w:pPr>
      <w:r>
        <w:rPr>
          <w:sz w:val="22"/>
        </w:rPr>
        <w:t>Ai sensi dell’a</w:t>
      </w:r>
      <w:r>
        <w:rPr>
          <w:sz w:val="22"/>
        </w:rPr>
        <w:t>rt. 46 del T.U. delle disposizioni legislative e regolamentari in materia di documentazione amministrativa approvate con D.P.R. n. 445/2000, consapevole delle responsabilità e delle sanzioni penali stabilite per le false attestazioni e le mendaci dichiaraz</w:t>
      </w:r>
      <w:r>
        <w:rPr>
          <w:sz w:val="22"/>
        </w:rPr>
        <w:t xml:space="preserve">ioni dell’art.76 del succitato T.U. e della decadenza dei benefici conseguenti al provvedimento emanato sulla base di dichiarazioni con veritiere </w:t>
      </w:r>
      <w:r>
        <w:rPr>
          <w:sz w:val="22"/>
        </w:rPr>
        <w:t xml:space="preserve">ai sensi e per gli effetti dell’art. 75 del medesimo T.U </w:t>
      </w:r>
    </w:p>
    <w:p w14:paraId="385F20E0" w14:textId="77777777" w:rsidR="00333B63" w:rsidRDefault="00342E9C">
      <w:pPr>
        <w:spacing w:after="25" w:line="259" w:lineRule="auto"/>
        <w:ind w:left="0" w:right="243" w:firstLine="0"/>
        <w:jc w:val="center"/>
      </w:pPr>
      <w:r>
        <w:rPr>
          <w:b/>
          <w:sz w:val="24"/>
        </w:rPr>
        <w:t xml:space="preserve"> </w:t>
      </w:r>
    </w:p>
    <w:p w14:paraId="347CF483" w14:textId="77777777" w:rsidR="00333B63" w:rsidRDefault="00342E9C">
      <w:pPr>
        <w:pStyle w:val="Titolo1"/>
        <w:ind w:left="0" w:right="299" w:firstLine="0"/>
        <w:jc w:val="center"/>
      </w:pPr>
      <w:r>
        <w:t xml:space="preserve">DICHIARA </w:t>
      </w:r>
    </w:p>
    <w:p w14:paraId="38BD15D7" w14:textId="77777777" w:rsidR="00333B63" w:rsidRDefault="00342E9C">
      <w:pPr>
        <w:spacing w:after="0" w:line="259" w:lineRule="auto"/>
        <w:ind w:left="194" w:firstLine="0"/>
        <w:jc w:val="center"/>
      </w:pPr>
      <w:r>
        <w:rPr>
          <w:sz w:val="22"/>
        </w:rPr>
        <w:t xml:space="preserve"> </w:t>
      </w:r>
    </w:p>
    <w:p w14:paraId="48FBA130" w14:textId="77777777" w:rsidR="00333B63" w:rsidRDefault="00342E9C">
      <w:pPr>
        <w:spacing w:after="49" w:line="259" w:lineRule="auto"/>
        <w:ind w:left="45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sotto la propria </w:t>
      </w:r>
      <w:r>
        <w:rPr>
          <w:rFonts w:ascii="Times New Roman" w:eastAsia="Times New Roman" w:hAnsi="Times New Roman" w:cs="Times New Roman"/>
          <w:sz w:val="24"/>
        </w:rPr>
        <w:t>responsabilità, quanto segue</w:t>
      </w:r>
      <w:r>
        <w:rPr>
          <w:rFonts w:ascii="Times New Roman" w:eastAsia="Times New Roman" w:hAnsi="Times New Roman" w:cs="Times New Roman"/>
          <w:sz w:val="18"/>
        </w:rPr>
        <w:t xml:space="preserve">: </w:t>
      </w:r>
    </w:p>
    <w:p w14:paraId="78637E3C" w14:textId="77777777" w:rsidR="00333B63" w:rsidRDefault="00342E9C">
      <w:pPr>
        <w:numPr>
          <w:ilvl w:val="0"/>
          <w:numId w:val="1"/>
        </w:numPr>
        <w:spacing w:after="42" w:line="254" w:lineRule="auto"/>
        <w:ind w:right="421" w:hanging="218"/>
      </w:pPr>
      <w:r>
        <w:rPr>
          <w:sz w:val="24"/>
        </w:rPr>
        <w:t xml:space="preserve">di essere in possesso della cittadinanza italiana o di uno degli Stati membri dell’Unione europea </w:t>
      </w:r>
      <w:r>
        <w:rPr>
          <w:sz w:val="22"/>
        </w:rPr>
        <w:t>(indicare quale</w:t>
      </w:r>
      <w:r>
        <w:rPr>
          <w:sz w:val="22"/>
          <w:u w:val="single" w:color="000000"/>
        </w:rPr>
        <w:t xml:space="preserve">                                                 </w:t>
      </w:r>
      <w:proofErr w:type="gramStart"/>
      <w:r>
        <w:rPr>
          <w:sz w:val="22"/>
          <w:u w:val="single" w:color="000000"/>
        </w:rPr>
        <w:t xml:space="preserve">  </w:t>
      </w:r>
      <w:r>
        <w:rPr>
          <w:sz w:val="22"/>
        </w:rPr>
        <w:t>)</w:t>
      </w:r>
      <w:proofErr w:type="gramEnd"/>
      <w:r>
        <w:rPr>
          <w:sz w:val="22"/>
        </w:rPr>
        <w:t>;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BEEAECC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godere dei diritti civili e politici; </w:t>
      </w:r>
    </w:p>
    <w:p w14:paraId="2EB48A46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>di non aver rip</w:t>
      </w:r>
      <w:r>
        <w:rPr>
          <w:sz w:val="22"/>
        </w:rPr>
        <w:t xml:space="preserve">ortato condanne penali e non essere destinatario di provvedimenti che riguardano l’applicazione di misure di prevenzione, di decisioni civili e di provvedimenti amministrativi iscritti nel casellario giudiziale; </w:t>
      </w:r>
    </w:p>
    <w:p w14:paraId="5F2961D1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>di non trovarsi in alcuna posizione di inco</w:t>
      </w:r>
      <w:r>
        <w:rPr>
          <w:sz w:val="22"/>
        </w:rPr>
        <w:t xml:space="preserve">mpatibilità con pubblico impiego; </w:t>
      </w:r>
    </w:p>
    <w:p w14:paraId="519A6637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non essere dipendente di altre Amministrazioni pubbliche; </w:t>
      </w:r>
    </w:p>
    <w:p w14:paraId="2B503D46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essere in possesso dei requisiti essenziali previsti del presente avviso; </w:t>
      </w:r>
    </w:p>
    <w:p w14:paraId="404B727B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aver preso visione dell’Avviso e di approvarne senza riserva ogni contenuto; </w:t>
      </w:r>
    </w:p>
    <w:p w14:paraId="2973C089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essere consapevole che può anche non ricevere alcun incarico; </w:t>
      </w:r>
    </w:p>
    <w:p w14:paraId="58AE182B" w14:textId="77777777" w:rsidR="00333B63" w:rsidRDefault="00342E9C">
      <w:pPr>
        <w:numPr>
          <w:ilvl w:val="0"/>
          <w:numId w:val="1"/>
        </w:numPr>
        <w:spacing w:after="60" w:line="248" w:lineRule="auto"/>
        <w:ind w:right="421" w:hanging="218"/>
      </w:pPr>
      <w:r>
        <w:rPr>
          <w:sz w:val="22"/>
        </w:rPr>
        <w:t xml:space="preserve">di possedere titoli e competenze specifiche adeguate </w:t>
      </w:r>
      <w:proofErr w:type="gramStart"/>
      <w:r>
        <w:rPr>
          <w:sz w:val="22"/>
        </w:rPr>
        <w:t>per la</w:t>
      </w:r>
      <w:proofErr w:type="gramEnd"/>
      <w:r>
        <w:rPr>
          <w:sz w:val="22"/>
        </w:rPr>
        <w:t xml:space="preserve"> figura professionale scelta; </w:t>
      </w:r>
    </w:p>
    <w:p w14:paraId="29E1FFA4" w14:textId="77777777" w:rsidR="00333B63" w:rsidRDefault="00342E9C">
      <w:pPr>
        <w:numPr>
          <w:ilvl w:val="0"/>
          <w:numId w:val="1"/>
        </w:numPr>
        <w:spacing w:after="0" w:line="248" w:lineRule="auto"/>
        <w:ind w:right="421" w:hanging="218"/>
      </w:pPr>
      <w:r>
        <w:rPr>
          <w:sz w:val="22"/>
        </w:rPr>
        <w:t>di accettare che la liquidazione del compenso per le prestazioni effettuate e documentate avverrà so</w:t>
      </w:r>
      <w:r>
        <w:rPr>
          <w:sz w:val="22"/>
        </w:rPr>
        <w:t xml:space="preserve">lo ad effettiva erogazione dei fondi comunitari. </w:t>
      </w:r>
    </w:p>
    <w:p w14:paraId="5E18FE22" w14:textId="77777777" w:rsidR="00333B63" w:rsidRDefault="00342E9C">
      <w:pPr>
        <w:spacing w:after="0" w:line="259" w:lineRule="auto"/>
        <w:ind w:left="50" w:firstLine="0"/>
        <w:jc w:val="left"/>
      </w:pPr>
      <w:r>
        <w:rPr>
          <w:sz w:val="22"/>
        </w:rPr>
        <w:t xml:space="preserve"> </w:t>
      </w:r>
    </w:p>
    <w:p w14:paraId="7FDA4A18" w14:textId="77777777" w:rsidR="00333B63" w:rsidRDefault="00342E9C">
      <w:pPr>
        <w:spacing w:after="0" w:line="259" w:lineRule="auto"/>
        <w:ind w:left="50" w:firstLine="0"/>
        <w:jc w:val="left"/>
      </w:pPr>
      <w:r>
        <w:rPr>
          <w:sz w:val="22"/>
        </w:rPr>
        <w:t xml:space="preserve"> </w:t>
      </w:r>
    </w:p>
    <w:p w14:paraId="74598290" w14:textId="77777777" w:rsidR="00333B63" w:rsidRDefault="00342E9C">
      <w:pPr>
        <w:spacing w:after="34" w:line="248" w:lineRule="auto"/>
        <w:ind w:left="-5" w:right="421"/>
      </w:pPr>
      <w:r>
        <w:rPr>
          <w:sz w:val="22"/>
        </w:rPr>
        <w:t xml:space="preserve">La presente dichiarazione non necessita dell'autentificazione della firma e sostituisce a tutti gli effetti </w:t>
      </w:r>
      <w:r>
        <w:rPr>
          <w:sz w:val="22"/>
        </w:rPr>
        <w:t xml:space="preserve">le normali certificazioni richieste o destinate ad una pubblica amministrazione, nonché ai gestori di pubblici servizi e ai privati che vi consentono. </w:t>
      </w:r>
    </w:p>
    <w:p w14:paraId="28F2B44B" w14:textId="77777777" w:rsidR="00333B63" w:rsidRDefault="00342E9C">
      <w:pPr>
        <w:spacing w:after="0" w:line="248" w:lineRule="auto"/>
        <w:ind w:left="-5" w:right="421"/>
      </w:pPr>
      <w:r>
        <w:rPr>
          <w:sz w:val="22"/>
        </w:rPr>
        <w:t>Il/La sottoscritto/a si impegna inoltre a svolgere l'incarico senza riserve e secondo il calendario appr</w:t>
      </w:r>
      <w:r>
        <w:rPr>
          <w:sz w:val="22"/>
        </w:rPr>
        <w:t xml:space="preserve">ontato dal Dirigente dell'Istituto e concordato con l’interessato. </w:t>
      </w:r>
    </w:p>
    <w:p w14:paraId="01FB5CF8" w14:textId="77777777" w:rsidR="00333B63" w:rsidRDefault="00342E9C">
      <w:pPr>
        <w:spacing w:after="0" w:line="248" w:lineRule="auto"/>
        <w:ind w:left="-5" w:right="421"/>
      </w:pPr>
      <w:r>
        <w:rPr>
          <w:sz w:val="22"/>
        </w:rPr>
        <w:t xml:space="preserve">Il/La sottoscritto/a dichiara, inoltre, di aver preso visione e di accettare integralmente le disposizioni previste dall’Avviso interno. </w:t>
      </w:r>
    </w:p>
    <w:p w14:paraId="232A40A8" w14:textId="77777777" w:rsidR="00333B63" w:rsidRDefault="00342E9C">
      <w:pPr>
        <w:spacing w:after="0" w:line="259" w:lineRule="auto"/>
        <w:ind w:left="50" w:firstLine="0"/>
        <w:jc w:val="left"/>
      </w:pPr>
      <w:r>
        <w:rPr>
          <w:sz w:val="22"/>
        </w:rPr>
        <w:t xml:space="preserve"> </w:t>
      </w:r>
    </w:p>
    <w:p w14:paraId="26FF271B" w14:textId="77777777" w:rsidR="00333B63" w:rsidRDefault="00342E9C">
      <w:pPr>
        <w:spacing w:after="0" w:line="259" w:lineRule="auto"/>
        <w:ind w:left="50" w:firstLine="0"/>
        <w:jc w:val="left"/>
      </w:pPr>
      <w:r>
        <w:rPr>
          <w:sz w:val="22"/>
        </w:rPr>
        <w:t xml:space="preserve"> </w:t>
      </w:r>
    </w:p>
    <w:p w14:paraId="258BF886" w14:textId="77777777" w:rsidR="00333B63" w:rsidRDefault="00342E9C">
      <w:pPr>
        <w:spacing w:after="36" w:line="248" w:lineRule="auto"/>
        <w:ind w:left="174" w:right="421"/>
      </w:pPr>
      <w:r>
        <w:rPr>
          <w:sz w:val="22"/>
        </w:rPr>
        <w:t xml:space="preserve">Allega alla presente: </w:t>
      </w:r>
    </w:p>
    <w:p w14:paraId="05C9EBA0" w14:textId="77777777" w:rsidR="00333B63" w:rsidRDefault="00342E9C">
      <w:pPr>
        <w:numPr>
          <w:ilvl w:val="0"/>
          <w:numId w:val="1"/>
        </w:numPr>
        <w:spacing w:after="14" w:line="248" w:lineRule="auto"/>
        <w:ind w:right="421" w:hanging="218"/>
      </w:pPr>
      <w:r>
        <w:rPr>
          <w:b/>
          <w:sz w:val="22"/>
        </w:rPr>
        <w:t>Copia di un documento d</w:t>
      </w:r>
      <w:r>
        <w:rPr>
          <w:b/>
          <w:sz w:val="22"/>
        </w:rPr>
        <w:t xml:space="preserve">i identità valido; </w:t>
      </w:r>
    </w:p>
    <w:p w14:paraId="2E60FC6B" w14:textId="77777777" w:rsidR="00333B63" w:rsidRDefault="00342E9C">
      <w:pPr>
        <w:numPr>
          <w:ilvl w:val="0"/>
          <w:numId w:val="1"/>
        </w:numPr>
        <w:spacing w:after="14" w:line="248" w:lineRule="auto"/>
        <w:ind w:right="421" w:hanging="218"/>
      </w:pPr>
      <w:r>
        <w:rPr>
          <w:b/>
          <w:sz w:val="22"/>
        </w:rPr>
        <w:t xml:space="preserve">Allegato 2 – Informativa Trattamento dei dati personali </w:t>
      </w:r>
    </w:p>
    <w:p w14:paraId="59C05D8D" w14:textId="77777777" w:rsidR="00333B63" w:rsidRDefault="00342E9C">
      <w:pPr>
        <w:spacing w:after="0" w:line="259" w:lineRule="auto"/>
        <w:ind w:left="50" w:firstLine="0"/>
        <w:jc w:val="left"/>
      </w:pPr>
      <w:r>
        <w:rPr>
          <w:sz w:val="22"/>
        </w:rPr>
        <w:t xml:space="preserve"> </w:t>
      </w:r>
    </w:p>
    <w:p w14:paraId="43D1CB68" w14:textId="505D65E9" w:rsidR="00333B63" w:rsidRDefault="00342E9C">
      <w:pPr>
        <w:spacing w:after="422" w:line="248" w:lineRule="auto"/>
        <w:ind w:left="174" w:right="421"/>
        <w:rPr>
          <w:sz w:val="22"/>
        </w:rPr>
      </w:pPr>
      <w:r>
        <w:rPr>
          <w:sz w:val="22"/>
        </w:rPr>
        <w:t xml:space="preserve">Elegge come domicilio per le comunicazioni relative alla selezione: </w:t>
      </w:r>
    </w:p>
    <w:p w14:paraId="2A1B830C" w14:textId="18A94E4D" w:rsidR="00434474" w:rsidRDefault="00434474">
      <w:pPr>
        <w:spacing w:after="422" w:line="248" w:lineRule="auto"/>
        <w:ind w:left="174" w:right="421"/>
        <w:rPr>
          <w:sz w:val="22"/>
        </w:rPr>
      </w:pPr>
      <w:r>
        <w:rPr>
          <w:sz w:val="22"/>
        </w:rPr>
        <w:t>⎕    il proprio domicilio</w:t>
      </w:r>
    </w:p>
    <w:p w14:paraId="322DAC2D" w14:textId="7A70AA6C" w:rsidR="00434474" w:rsidRDefault="00434474">
      <w:pPr>
        <w:spacing w:after="422" w:line="248" w:lineRule="auto"/>
        <w:ind w:left="174" w:right="421"/>
      </w:pPr>
      <w:r>
        <w:rPr>
          <w:sz w:val="22"/>
        </w:rPr>
        <w:t>⎕     la propria residenza</w:t>
      </w:r>
    </w:p>
    <w:p w14:paraId="62751ECF" w14:textId="23233A69" w:rsidR="00333B63" w:rsidRDefault="00333B63" w:rsidP="00434474">
      <w:pPr>
        <w:spacing w:after="10" w:line="248" w:lineRule="auto"/>
        <w:ind w:right="421"/>
      </w:pPr>
    </w:p>
    <w:p w14:paraId="45EFB67A" w14:textId="19135A75" w:rsidR="00333B63" w:rsidRDefault="00342E9C" w:rsidP="00434474">
      <w:pPr>
        <w:spacing w:after="212" w:line="259" w:lineRule="auto"/>
        <w:ind w:left="50" w:firstLine="0"/>
        <w:jc w:val="left"/>
      </w:pPr>
      <w:r>
        <w:rPr>
          <w:b/>
          <w:sz w:val="24"/>
        </w:rPr>
        <w:t xml:space="preserve"> </w:t>
      </w:r>
      <w:r>
        <w:rPr>
          <w:b/>
        </w:rPr>
        <w:t xml:space="preserve">ALLEGATO 2: </w:t>
      </w:r>
      <w:r>
        <w:rPr>
          <w:b/>
        </w:rPr>
        <w:t xml:space="preserve">Informativa Trattamento dati personali </w:t>
      </w:r>
    </w:p>
    <w:p w14:paraId="18383DD7" w14:textId="7AEE909D" w:rsidR="00333B63" w:rsidRDefault="00342E9C">
      <w:pPr>
        <w:ind w:left="45" w:right="446"/>
      </w:pPr>
      <w:r>
        <w:t xml:space="preserve">Informativa sul trattamento dei dati personali da parte del </w:t>
      </w:r>
      <w:bookmarkStart w:id="4" w:name="_Hlk165369693"/>
      <w:r>
        <w:t>Liceo</w:t>
      </w:r>
      <w:r w:rsidR="00902E0A">
        <w:t xml:space="preserve"> </w:t>
      </w:r>
      <w:r w:rsidR="00781767">
        <w:t>S</w:t>
      </w:r>
      <w:r w:rsidR="00902E0A">
        <w:t>cientifico</w:t>
      </w:r>
      <w:r>
        <w:t xml:space="preserve"> “</w:t>
      </w:r>
      <w:r w:rsidR="00902E0A">
        <w:t>F. Severi</w:t>
      </w:r>
      <w:r>
        <w:t xml:space="preserve">” di </w:t>
      </w:r>
      <w:r w:rsidR="00902E0A">
        <w:t>Salerno</w:t>
      </w:r>
    </w:p>
    <w:bookmarkEnd w:id="4"/>
    <w:p w14:paraId="40A91A93" w14:textId="77777777" w:rsidR="00333B63" w:rsidRDefault="00342E9C">
      <w:pPr>
        <w:spacing w:after="0" w:line="259" w:lineRule="auto"/>
        <w:ind w:left="50" w:firstLine="0"/>
        <w:jc w:val="left"/>
      </w:pPr>
      <w:r>
        <w:t xml:space="preserve"> </w:t>
      </w:r>
    </w:p>
    <w:p w14:paraId="326D5F75" w14:textId="77777777" w:rsidR="00333B63" w:rsidRDefault="00342E9C">
      <w:pPr>
        <w:tabs>
          <w:tab w:val="center" w:pos="3195"/>
          <w:tab w:val="center" w:pos="5866"/>
        </w:tabs>
        <w:ind w:left="0" w:firstLine="0"/>
        <w:jc w:val="left"/>
      </w:pPr>
      <w:r>
        <w:t xml:space="preserve">Nome: </w:t>
      </w:r>
      <w:r>
        <w:tab/>
        <w:t xml:space="preserve"> </w:t>
      </w:r>
      <w:r>
        <w:tab/>
        <w:t xml:space="preserve">Cognome: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8B78B96" wp14:editId="5472C53E">
                <wp:extent cx="1781810" cy="7620"/>
                <wp:effectExtent l="0" t="0" r="0" b="0"/>
                <wp:docPr id="18408" name="Group 18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810" cy="7620"/>
                          <a:chOff x="0" y="0"/>
                          <a:chExt cx="1781810" cy="7620"/>
                        </a:xfrm>
                      </wpg:grpSpPr>
                      <wps:wsp>
                        <wps:cNvPr id="22335" name="Shape 22335"/>
                        <wps:cNvSpPr/>
                        <wps:spPr>
                          <a:xfrm>
                            <a:off x="0" y="0"/>
                            <a:ext cx="17818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1810" h="9144">
                                <a:moveTo>
                                  <a:pt x="0" y="0"/>
                                </a:moveTo>
                                <a:lnTo>
                                  <a:pt x="1781810" y="0"/>
                                </a:lnTo>
                                <a:lnTo>
                                  <a:pt x="17818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408" style="width:140.3pt;height:0.600037pt;mso-position-horizontal-relative:char;mso-position-vertical-relative:line" coordsize="17818,76">
                <v:shape id="Shape 22336" style="position:absolute;width:17818;height:91;left:0;top:0;" coordsize="1781810,9144" path="m0,0l1781810,0l178181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_ </w:t>
      </w:r>
    </w:p>
    <w:p w14:paraId="28F3CE1E" w14:textId="77777777" w:rsidR="00333B63" w:rsidRDefault="00342E9C">
      <w:pPr>
        <w:spacing w:after="356" w:line="259" w:lineRule="auto"/>
        <w:ind w:left="50" w:right="26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205CDDD" wp14:editId="43B7782B">
                <wp:extent cx="2507539" cy="369479"/>
                <wp:effectExtent l="0" t="0" r="0" b="0"/>
                <wp:docPr id="18407" name="Group 18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7539" cy="369479"/>
                          <a:chOff x="0" y="0"/>
                          <a:chExt cx="2507539" cy="369479"/>
                        </a:xfrm>
                      </wpg:grpSpPr>
                      <wps:wsp>
                        <wps:cNvPr id="22337" name="Shape 22337"/>
                        <wps:cNvSpPr/>
                        <wps:spPr>
                          <a:xfrm>
                            <a:off x="355397" y="0"/>
                            <a:ext cx="21521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2142" h="9144">
                                <a:moveTo>
                                  <a:pt x="0" y="0"/>
                                </a:moveTo>
                                <a:lnTo>
                                  <a:pt x="2152142" y="0"/>
                                </a:lnTo>
                                <a:lnTo>
                                  <a:pt x="21521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" name="Rectangle 1032"/>
                        <wps:cNvSpPr/>
                        <wps:spPr>
                          <a:xfrm>
                            <a:off x="0" y="242988"/>
                            <a:ext cx="33344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3605A9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Data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" name="Rectangle 1033"/>
                        <wps:cNvSpPr/>
                        <wps:spPr>
                          <a:xfrm>
                            <a:off x="251765" y="242988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09D3A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>
                            <a:off x="277673" y="242988"/>
                            <a:ext cx="140007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146AF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382829" y="242988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9350F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410261" y="242988"/>
                            <a:ext cx="576708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3987D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Nascita: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844550" y="242988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4D24A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871982" y="242988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F1204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899414" y="242988"/>
                            <a:ext cx="37012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CDF9FD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38" name="Shape 22338"/>
                        <wps:cNvSpPr/>
                        <wps:spPr>
                          <a:xfrm>
                            <a:off x="871982" y="348996"/>
                            <a:ext cx="11250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017" h="9144">
                                <a:moveTo>
                                  <a:pt x="0" y="0"/>
                                </a:moveTo>
                                <a:lnTo>
                                  <a:pt x="1125017" y="0"/>
                                </a:lnTo>
                                <a:lnTo>
                                  <a:pt x="11250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1997075" y="242988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AC2D2" w14:textId="77777777" w:rsidR="00333B63" w:rsidRDefault="00342E9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407" style="width:197.444pt;height:29.0928pt;mso-position-horizontal-relative:char;mso-position-vertical-relative:line" coordsize="25075,3694">
                <v:shape id="Shape 22339" style="position:absolute;width:21521;height:91;left:3553;top:0;" coordsize="2152142,9144" path="m0,0l2152142,0l2152142,9144l0,9144l0,0">
                  <v:stroke weight="0pt" endcap="flat" joinstyle="miter" miterlimit="10" on="false" color="#000000" opacity="0"/>
                  <v:fill on="true" color="#000000"/>
                </v:shape>
                <v:rect id="Rectangle 1032" style="position:absolute;width:3334;height:1682;left:0;top:2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Data</w:t>
                        </w:r>
                      </w:p>
                    </w:txbxContent>
                  </v:textbox>
                </v:rect>
                <v:rect id="Rectangle 1033" style="position:absolute;width:370;height:1682;left:2517;top:2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34" style="position:absolute;width:1400;height:1682;left:2776;top:2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di</w:t>
                        </w:r>
                      </w:p>
                    </w:txbxContent>
                  </v:textbox>
                </v:rect>
                <v:rect id="Rectangle 1035" style="position:absolute;width:370;height:1682;left:3828;top:2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36" style="position:absolute;width:5767;height:1682;left:4102;top:2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Nascita:</w:t>
                        </w:r>
                      </w:p>
                    </w:txbxContent>
                  </v:textbox>
                </v:rect>
                <v:rect id="Rectangle 1037" style="position:absolute;width:370;height:1682;left:8445;top:2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38" style="position:absolute;width:370;height:1682;left:8719;top:2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39" style="position:absolute;width:370;height:1682;left:8994;top:2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22340" style="position:absolute;width:11250;height:91;left:8719;top:3489;" coordsize="1125017,9144" path="m0,0l1125017,0l1125017,9144l0,9144l0,0">
                  <v:stroke weight="0pt" endcap="flat" joinstyle="miter" miterlimit="10" on="false" color="#000000" opacity="0"/>
                  <v:fill on="true" color="#000000"/>
                </v:shape>
                <v:rect id="Rectangle 1041" style="position:absolute;width:370;height:1682;left:19970;top:2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C371ABC" w14:textId="77777777" w:rsidR="00333B63" w:rsidRDefault="00342E9C">
      <w:pPr>
        <w:spacing w:after="30" w:line="259" w:lineRule="auto"/>
        <w:ind w:left="45"/>
        <w:jc w:val="left"/>
      </w:pPr>
      <w:r>
        <w:rPr>
          <w:b/>
        </w:rPr>
        <w:t xml:space="preserve">Raccolta dati personali: </w:t>
      </w:r>
    </w:p>
    <w:p w14:paraId="59095CDC" w14:textId="07350C54" w:rsidR="00333B63" w:rsidRDefault="00342E9C">
      <w:pPr>
        <w:spacing w:after="0" w:line="284" w:lineRule="auto"/>
        <w:ind w:left="50" w:firstLine="0"/>
        <w:jc w:val="left"/>
      </w:pPr>
      <w:r>
        <w:t xml:space="preserve">   </w:t>
      </w:r>
      <w:r>
        <w:t xml:space="preserve">I Suoi dati personali sono raccolti dal </w:t>
      </w:r>
      <w:r w:rsidR="00902E0A" w:rsidRPr="00902E0A">
        <w:t xml:space="preserve">Liceo </w:t>
      </w:r>
      <w:r w:rsidR="00781767">
        <w:t>S</w:t>
      </w:r>
      <w:r w:rsidR="00902E0A" w:rsidRPr="00902E0A">
        <w:t>cientifico “F. Severi” di Salerno</w:t>
      </w:r>
      <w:r>
        <w:t xml:space="preserve"> (d’ora in avanti “Titolare del trattamento”) per la partecipazione di cui al Progetto in essere del PNRR - Missione 4 – Istruzione e Ricerca – Componente 1 – Potenziamento dell’</w:t>
      </w:r>
      <w:r>
        <w:t>offerta dei servizi di istruzione: dagli asili nido alle Università – Investimento 3.1  “Nuove competenze e nuovi linguaggi – Azioni di potenziamento delle competenze STEM e multilinguistiche” (D.M. 65/2023), finanziato dall'Unione europea - Next Generatio</w:t>
      </w:r>
      <w:r>
        <w:t xml:space="preserve">n EU. </w:t>
      </w:r>
      <w:r>
        <w:rPr>
          <w:b/>
        </w:rPr>
        <w:t>Codice identificativo progetto:</w:t>
      </w:r>
      <w:r>
        <w:t xml:space="preserve"> </w:t>
      </w:r>
      <w:r w:rsidR="00BC6164" w:rsidRPr="00BC6164">
        <w:rPr>
          <w:b/>
          <w:sz w:val="22"/>
        </w:rPr>
        <w:t>M4C1I1.3-2023-1143-P-28414-Titolo “Con le stem guardando al futuro</w:t>
      </w:r>
      <w:r>
        <w:rPr>
          <w:b/>
          <w:sz w:val="22"/>
        </w:rPr>
        <w:t xml:space="preserve"> CUP: </w:t>
      </w:r>
      <w:r w:rsidR="00BC6164" w:rsidRPr="00BC6164">
        <w:rPr>
          <w:b/>
          <w:sz w:val="22"/>
        </w:rPr>
        <w:t>H54D23002560006</w:t>
      </w:r>
      <w:r>
        <w:rPr>
          <w:b/>
          <w:sz w:val="22"/>
        </w:rPr>
        <w:t xml:space="preserve"> </w:t>
      </w:r>
    </w:p>
    <w:p w14:paraId="573C5776" w14:textId="77777777" w:rsidR="00333B63" w:rsidRDefault="00342E9C">
      <w:pPr>
        <w:spacing w:after="32" w:line="259" w:lineRule="auto"/>
        <w:ind w:left="50" w:firstLine="0"/>
        <w:jc w:val="left"/>
      </w:pPr>
      <w:r>
        <w:rPr>
          <w:b/>
        </w:rPr>
        <w:t xml:space="preserve"> </w:t>
      </w:r>
    </w:p>
    <w:p w14:paraId="40F42727" w14:textId="77777777" w:rsidR="00333B63" w:rsidRDefault="00342E9C">
      <w:pPr>
        <w:spacing w:after="43"/>
        <w:ind w:left="45" w:right="446"/>
      </w:pPr>
      <w:r>
        <w:t xml:space="preserve">La raccolta dei Suoi dati personali avviene attraverso la registrazione dei dati personali richiesti nella domanda e del curriculum, direttamente nella nostra </w:t>
      </w:r>
      <w:r>
        <w:t xml:space="preserve">banca dati. Il trattamento è improntato a principi di correttezza, liceità, trasparenza e tutela della riservatezza. </w:t>
      </w:r>
    </w:p>
    <w:p w14:paraId="718EE279" w14:textId="77777777" w:rsidR="00333B63" w:rsidRDefault="00342E9C">
      <w:pPr>
        <w:ind w:left="45" w:right="446"/>
      </w:pPr>
      <w:r>
        <w:t>La invitiamo a non indicare dati ulteriori ad eccezione di quelli espressamente richiesti e/o di quelli che siano da Lei ritenuti assoluta</w:t>
      </w:r>
      <w:r>
        <w:t xml:space="preserve">mente indispensabili al fine di consentire al Titolare del trattamento un’adeguata valutazione della Sua candidatura e l’espletamento della procedura selettiva. </w:t>
      </w:r>
    </w:p>
    <w:p w14:paraId="58BCBF89" w14:textId="2784D9A9" w:rsidR="00333B63" w:rsidRDefault="00342E9C" w:rsidP="00B9329E">
      <w:pPr>
        <w:spacing w:after="0" w:line="259" w:lineRule="auto"/>
        <w:ind w:left="50" w:firstLine="0"/>
        <w:jc w:val="left"/>
      </w:pPr>
      <w:r>
        <w:t xml:space="preserve"> </w:t>
      </w:r>
      <w:r>
        <w:rPr>
          <w:b/>
        </w:rPr>
        <w:t xml:space="preserve">Finalità del trattamento cui sono destinati i dati e Base giuridica: </w:t>
      </w:r>
    </w:p>
    <w:p w14:paraId="5C0CDB4F" w14:textId="77777777" w:rsidR="00333B63" w:rsidRDefault="00342E9C">
      <w:pPr>
        <w:spacing w:after="43"/>
        <w:ind w:left="45" w:right="446"/>
      </w:pPr>
      <w:r>
        <w:t xml:space="preserve">I dati </w:t>
      </w:r>
      <w:r>
        <w:t>contenuti nella domanda e nei documenti alla stessa allegati saranno utilizzati esclusivamente ai fini della gestione della procedura selettiva, nel rispetto e in applicazione delle disposizioni normative vigenti in materia. Il trattamento dei dati persona</w:t>
      </w:r>
      <w:r>
        <w:t>li – ivi compresi eventuali dati sensibili (“categorie particolari di dati”) e relativi a condanne penali o reati (“giudiziari”) per i quali, in assenza di specifica disposizione di legge che ne autorizzi il trattamento, è necessario un Suo consenso da esp</w:t>
      </w:r>
      <w:r>
        <w:t xml:space="preserve">rimere in calce alla presente informativa – raccolti tramite la domanda di partecipazione e/o nel corso dei successivi colloqui e prove selettive, avviene per le finalità di gestione della selezione in argomento. </w:t>
      </w:r>
    </w:p>
    <w:p w14:paraId="74465F28" w14:textId="77777777" w:rsidR="00333B63" w:rsidRDefault="00342E9C">
      <w:pPr>
        <w:ind w:left="45" w:right="446"/>
      </w:pPr>
      <w:r>
        <w:t>Tutti i dati raccolti sono trattati, quind</w:t>
      </w:r>
      <w:r>
        <w:t>i, esclusivamente per adempimenti connessi all'attività istituzionale del Titolare del trattamento, la cui base giuridica è rinvenibile nella necessità di eseguire un contratto di cui Lei è parte o di misure precontrattuali adottate su Sua richiesta ovvero</w:t>
      </w:r>
      <w:r>
        <w:t xml:space="preserve"> per eseguire un compito di interesse pubblico o connesso all’esercizio di pubblici poteri di cui è investito il Titolare (relativamente alle modalità di selezione del personale attraverso un concorso pubblico). </w:t>
      </w:r>
    </w:p>
    <w:p w14:paraId="5FEDE015" w14:textId="7002690C" w:rsidR="00333B63" w:rsidRDefault="00342E9C" w:rsidP="00B9329E">
      <w:pPr>
        <w:spacing w:after="0" w:line="259" w:lineRule="auto"/>
        <w:ind w:left="50" w:firstLine="0"/>
        <w:jc w:val="left"/>
      </w:pPr>
      <w:r>
        <w:rPr>
          <w:b/>
        </w:rPr>
        <w:t xml:space="preserve"> </w:t>
      </w:r>
      <w:r>
        <w:rPr>
          <w:b/>
        </w:rPr>
        <w:t xml:space="preserve">Natura del conferimento dei dati: </w:t>
      </w:r>
    </w:p>
    <w:p w14:paraId="64A1BA13" w14:textId="53B208A4" w:rsidR="00333B63" w:rsidRDefault="00342E9C" w:rsidP="00B9329E">
      <w:pPr>
        <w:spacing w:after="0" w:line="259" w:lineRule="auto"/>
        <w:ind w:left="50" w:firstLine="0"/>
        <w:jc w:val="left"/>
      </w:pPr>
      <w:r>
        <w:t xml:space="preserve"> </w:t>
      </w:r>
      <w:r>
        <w:t>Il c</w:t>
      </w:r>
      <w:r>
        <w:t xml:space="preserve">onferimento dei dati indicati nella domanda e nei documenti richiesti è obbligatorio. Il mancato conferimento potrebbe comportare l’impossibilità per il Titolare di prendere in considerazione la Sua candidatura e la partecipazione alla selezione. </w:t>
      </w:r>
    </w:p>
    <w:p w14:paraId="79361DE6" w14:textId="5E71ED86" w:rsidR="00333B63" w:rsidRDefault="00342E9C" w:rsidP="00B9329E">
      <w:pPr>
        <w:spacing w:after="32" w:line="259" w:lineRule="auto"/>
        <w:ind w:left="50" w:firstLine="0"/>
        <w:jc w:val="left"/>
      </w:pPr>
      <w:r>
        <w:rPr>
          <w:b/>
        </w:rPr>
        <w:t xml:space="preserve"> </w:t>
      </w:r>
      <w:r>
        <w:rPr>
          <w:b/>
        </w:rPr>
        <w:t>Modali</w:t>
      </w:r>
      <w:r>
        <w:rPr>
          <w:b/>
        </w:rPr>
        <w:t xml:space="preserve">tà di trattamento di dati: </w:t>
      </w:r>
    </w:p>
    <w:p w14:paraId="2C260747" w14:textId="77777777" w:rsidR="00333B63" w:rsidRDefault="00342E9C">
      <w:pPr>
        <w:ind w:left="45" w:right="446"/>
      </w:pPr>
      <w:r>
        <w:t>I dati saranno trattati – da persone autorizzate al trattamento – con strumenti manuali, informatici e telematici nell’ambito e in ragione delle finalità sopra specificate e, comunque, sempre rispettando la sicurezza e la riserv</w:t>
      </w:r>
      <w:r>
        <w:t xml:space="preserve">atezza degli stessi. Il trattamento dei dati avverrà nel rispetto delle misure di sicurezza adottate dal Titolare, in conformità alla legge e ai provvedimenti del Garante per la protezione dei dati personali. </w:t>
      </w:r>
    </w:p>
    <w:p w14:paraId="49F1F90C" w14:textId="77777777" w:rsidR="00333B63" w:rsidRDefault="00342E9C">
      <w:pPr>
        <w:spacing w:after="0" w:line="259" w:lineRule="auto"/>
        <w:ind w:left="50" w:firstLine="0"/>
        <w:jc w:val="left"/>
      </w:pPr>
      <w:r>
        <w:t xml:space="preserve"> </w:t>
      </w:r>
    </w:p>
    <w:p w14:paraId="16E4E4D0" w14:textId="5D1C4EA5" w:rsidR="00333B63" w:rsidRDefault="00342E9C" w:rsidP="00B9329E">
      <w:pPr>
        <w:spacing w:after="0" w:line="259" w:lineRule="auto"/>
        <w:ind w:left="50" w:firstLine="0"/>
        <w:jc w:val="left"/>
      </w:pPr>
      <w:r>
        <w:rPr>
          <w:b/>
        </w:rPr>
        <w:t xml:space="preserve"> </w:t>
      </w:r>
      <w:r>
        <w:rPr>
          <w:b/>
        </w:rPr>
        <w:t>Categorie di soggetti ai quali i dati poss</w:t>
      </w:r>
      <w:r>
        <w:rPr>
          <w:b/>
        </w:rPr>
        <w:t xml:space="preserve">ono essere comunicati: </w:t>
      </w:r>
    </w:p>
    <w:p w14:paraId="662ACC96" w14:textId="77777777" w:rsidR="00333B63" w:rsidRDefault="00342E9C">
      <w:pPr>
        <w:ind w:left="45" w:right="446"/>
      </w:pPr>
      <w:r>
        <w:t xml:space="preserve">Il trattamento dei dati personali sarà effettuato a mezzo di soggetti espressamente e specificamente designati in qualità di responsabili esterni o incaricati; tali soggetti tratteranno i dati conformemente alle istruzioni ricevute </w:t>
      </w:r>
      <w:r>
        <w:t xml:space="preserve">dal Titolare del trattamento, secondo profili operativi agli stessi attribuiti in relazione alle funzioni svolte. Per </w:t>
      </w:r>
      <w:r>
        <w:lastRenderedPageBreak/>
        <w:t>l’espletamento delle finalità sopra specificate, infatti, i dati potranno essere comunicati in forma cartacea o informatica a soggetti anc</w:t>
      </w:r>
      <w:r>
        <w:t xml:space="preserve">he esterni, incaricati dal Titolare, quali fornitori, collaboratori, professionisti e membri della Commissione esaminatrice del concorso. I dati non saranno soggetti a diffusione, salvo che la pubblicazione dei dati obbligatori per legge da inserire nella </w:t>
      </w:r>
      <w:r>
        <w:t xml:space="preserve">sezione “Trasparenza” del sito web istituzionale. </w:t>
      </w:r>
    </w:p>
    <w:p w14:paraId="3DCA8E71" w14:textId="2202092D" w:rsidR="00333B63" w:rsidRDefault="00342E9C" w:rsidP="00B9329E">
      <w:pPr>
        <w:spacing w:after="0" w:line="259" w:lineRule="auto"/>
        <w:ind w:left="50" w:firstLine="0"/>
        <w:jc w:val="left"/>
      </w:pPr>
      <w:r>
        <w:t xml:space="preserve"> </w:t>
      </w:r>
      <w:r>
        <w:rPr>
          <w:b/>
        </w:rPr>
        <w:t xml:space="preserve">Durata del trattamento e della conservazione: </w:t>
      </w:r>
    </w:p>
    <w:p w14:paraId="1EC75FF1" w14:textId="77777777" w:rsidR="00333B63" w:rsidRDefault="00342E9C">
      <w:pPr>
        <w:ind w:left="45" w:right="446"/>
      </w:pPr>
      <w:r>
        <w:t xml:space="preserve">I dati raccolti attraverso la domanda di partecipazione e riferiti alla Sua </w:t>
      </w:r>
      <w:r>
        <w:t>“candidatura/selezione”, saranno conservati per un periodo di tempo non superiore a quello necessario agli scopi per i quali sono stati raccolti, per adempiere ad obblighi contrattuali o precontrattuali, di legge e/o di regolamento (fatti salvi i termini p</w:t>
      </w:r>
      <w:r>
        <w:t>rescrizionali e di legge, nel rispetto dei diritti e in ottemperanza degli obblighi conseguenti). In particolare, i criteri utilizzati per determinare il periodo di conservazione sono stabiliti da specifiche norme di legge (che regolamentano l’attività ist</w:t>
      </w:r>
      <w:r>
        <w:t xml:space="preserve">ituzionale del Titolare) che regolamentano l’attività della pubblica amministrazione o da specifiche indicazioni della Soprintendenza dei beni archivistici ovvero dal massimario di scarto previsto. </w:t>
      </w:r>
    </w:p>
    <w:p w14:paraId="79622C5B" w14:textId="4326D924" w:rsidR="00333B63" w:rsidRDefault="00342E9C" w:rsidP="00B9329E">
      <w:pPr>
        <w:spacing w:after="0" w:line="259" w:lineRule="auto"/>
        <w:ind w:left="50" w:firstLine="0"/>
        <w:jc w:val="left"/>
      </w:pPr>
      <w:r>
        <w:t xml:space="preserve"> </w:t>
      </w:r>
      <w:r>
        <w:rPr>
          <w:b/>
        </w:rPr>
        <w:t xml:space="preserve">Diritti dell’interessato: </w:t>
      </w:r>
    </w:p>
    <w:p w14:paraId="464C98E4" w14:textId="77777777" w:rsidR="00333B63" w:rsidRDefault="00342E9C">
      <w:pPr>
        <w:spacing w:after="139"/>
        <w:ind w:left="45" w:right="446"/>
      </w:pPr>
      <w:r>
        <w:t xml:space="preserve">All’interessato (candidato) </w:t>
      </w:r>
      <w:r>
        <w:t xml:space="preserve">sono riconosciuti i diritti di: </w:t>
      </w:r>
    </w:p>
    <w:p w14:paraId="03924A29" w14:textId="77777777" w:rsidR="00333B63" w:rsidRDefault="00342E9C">
      <w:pPr>
        <w:numPr>
          <w:ilvl w:val="0"/>
          <w:numId w:val="2"/>
        </w:numPr>
        <w:spacing w:after="94"/>
        <w:ind w:left="376" w:right="446" w:hanging="341"/>
      </w:pPr>
      <w:r>
        <w:t xml:space="preserve">chiedere la conferma dell’esistenza o meno di propri dati personali; </w:t>
      </w:r>
    </w:p>
    <w:p w14:paraId="1E33A684" w14:textId="77777777" w:rsidR="00333B63" w:rsidRDefault="00342E9C">
      <w:pPr>
        <w:numPr>
          <w:ilvl w:val="0"/>
          <w:numId w:val="2"/>
        </w:numPr>
        <w:spacing w:after="141"/>
        <w:ind w:left="376" w:right="446" w:hanging="341"/>
      </w:pPr>
      <w:r>
        <w:t>ottenere le indicazioni circa le finalità del trattamento, le categorie dei dati personali, i destinatari o le categorie di destinatari a cui i dati pers</w:t>
      </w:r>
      <w:r>
        <w:t xml:space="preserve">onali sono stati o saranno comunicati e, quando possibile, il periodo di conservazione; </w:t>
      </w:r>
    </w:p>
    <w:p w14:paraId="3E87E275" w14:textId="77777777" w:rsidR="00333B63" w:rsidRDefault="00342E9C">
      <w:pPr>
        <w:numPr>
          <w:ilvl w:val="0"/>
          <w:numId w:val="2"/>
        </w:numPr>
        <w:spacing w:after="281"/>
        <w:ind w:left="376" w:right="446" w:hanging="341"/>
      </w:pPr>
      <w:r>
        <w:t xml:space="preserve">ottenere la rettifica e la cancellazione dei dati; </w:t>
      </w:r>
    </w:p>
    <w:p w14:paraId="7E07676F" w14:textId="77777777" w:rsidR="00333B63" w:rsidRDefault="00342E9C">
      <w:pPr>
        <w:numPr>
          <w:ilvl w:val="0"/>
          <w:numId w:val="2"/>
        </w:numPr>
        <w:spacing w:after="284"/>
        <w:ind w:left="376" w:right="446" w:hanging="341"/>
      </w:pPr>
      <w:r>
        <w:t xml:space="preserve">ottenere la limitazione del trattamento; </w:t>
      </w:r>
    </w:p>
    <w:p w14:paraId="7D1811B8" w14:textId="77777777" w:rsidR="00333B63" w:rsidRDefault="00342E9C">
      <w:pPr>
        <w:numPr>
          <w:ilvl w:val="0"/>
          <w:numId w:val="2"/>
        </w:numPr>
        <w:spacing w:after="139"/>
        <w:ind w:left="376" w:right="446" w:hanging="341"/>
      </w:pPr>
      <w:r>
        <w:t>ottenere la portabilità dei dati, ossia riceverli da un titolare del trat</w:t>
      </w:r>
      <w:r>
        <w:t xml:space="preserve">tamento, in un formato strutturato, di uso comune e leggibile da dispositivo automatico, e trasmetterli ad un altro titolare del trattamento senza impedimenti; </w:t>
      </w:r>
    </w:p>
    <w:p w14:paraId="1F6CBE8D" w14:textId="77777777" w:rsidR="00333B63" w:rsidRDefault="00342E9C">
      <w:pPr>
        <w:numPr>
          <w:ilvl w:val="0"/>
          <w:numId w:val="2"/>
        </w:numPr>
        <w:spacing w:after="96"/>
        <w:ind w:left="376" w:right="446" w:hanging="341"/>
      </w:pPr>
      <w:r>
        <w:t xml:space="preserve">opporsi, per motivi legittimi, al trattamento in qualsiasi momento; </w:t>
      </w:r>
    </w:p>
    <w:p w14:paraId="29D6E0B2" w14:textId="77777777" w:rsidR="00333B63" w:rsidRDefault="00342E9C">
      <w:pPr>
        <w:numPr>
          <w:ilvl w:val="0"/>
          <w:numId w:val="2"/>
        </w:numPr>
        <w:spacing w:after="92"/>
        <w:ind w:left="376" w:right="446" w:hanging="341"/>
      </w:pPr>
      <w:r>
        <w:t xml:space="preserve">opporsi ad un </w:t>
      </w:r>
      <w:r>
        <w:t xml:space="preserve">processo decisionale automatizzato, compresa la profilazione; </w:t>
      </w:r>
    </w:p>
    <w:p w14:paraId="3376CC5B" w14:textId="77777777" w:rsidR="00333B63" w:rsidRDefault="00342E9C">
      <w:pPr>
        <w:numPr>
          <w:ilvl w:val="0"/>
          <w:numId w:val="2"/>
        </w:numPr>
        <w:spacing w:after="47"/>
        <w:ind w:left="376" w:right="446" w:hanging="341"/>
      </w:pPr>
      <w:r>
        <w:t xml:space="preserve">revocare il consenso in qualsiasi momento senza pregiudicare la liceità del trattamento basata sul consenso prestato prima della revoca. </w:t>
      </w:r>
    </w:p>
    <w:p w14:paraId="6F8A81AB" w14:textId="38BAC811" w:rsidR="00333B63" w:rsidRDefault="00342E9C">
      <w:pPr>
        <w:spacing w:after="41"/>
        <w:ind w:left="45" w:right="446"/>
      </w:pPr>
      <w:r>
        <w:t>A tal fine sarà necessario inviare la richiesta, attrav</w:t>
      </w:r>
      <w:r>
        <w:t xml:space="preserve">erso specifica comunicazione a mezzo posta elettronica indirizzata a </w:t>
      </w:r>
      <w:r w:rsidR="00B9329E">
        <w:rPr>
          <w:color w:val="0563C1"/>
          <w:u w:val="single" w:color="0563C1"/>
        </w:rPr>
        <w:t>saps06000l</w:t>
      </w:r>
      <w:r>
        <w:rPr>
          <w:color w:val="0563C1"/>
          <w:u w:val="single" w:color="0563C1"/>
        </w:rPr>
        <w:t xml:space="preserve">@istruzione.it </w:t>
      </w:r>
      <w:r>
        <w:t xml:space="preserve">(specificando nell’oggetto “Privacy”) o mediante raccomandata A/R alla sede del Titolare. </w:t>
      </w:r>
    </w:p>
    <w:p w14:paraId="2F9D6952" w14:textId="77777777" w:rsidR="00333B63" w:rsidRDefault="00342E9C">
      <w:pPr>
        <w:ind w:left="45" w:right="446"/>
      </w:pPr>
      <w:r>
        <w:t xml:space="preserve">Si ricorda inoltre che il soggetto interessato ha sempre il diritto di </w:t>
      </w:r>
      <w:r>
        <w:t xml:space="preserve">proporre un reclamo all'Autorità Garante per la protezione dei dati personali per l’esercizio dei suoi diritti o per qualsiasi altra questione relativa al trattamento dei suoi dati personali. </w:t>
      </w:r>
    </w:p>
    <w:p w14:paraId="44DE2D5B" w14:textId="77777777" w:rsidR="00333B63" w:rsidRDefault="00342E9C">
      <w:pPr>
        <w:spacing w:after="0" w:line="259" w:lineRule="auto"/>
        <w:ind w:left="50" w:firstLine="0"/>
        <w:jc w:val="left"/>
      </w:pPr>
      <w:r>
        <w:t xml:space="preserve"> </w:t>
      </w:r>
    </w:p>
    <w:p w14:paraId="1A7EC93D" w14:textId="77777777" w:rsidR="00333B63" w:rsidRDefault="00342E9C">
      <w:pPr>
        <w:spacing w:after="30" w:line="259" w:lineRule="auto"/>
        <w:ind w:left="45"/>
        <w:jc w:val="left"/>
      </w:pPr>
      <w:r>
        <w:rPr>
          <w:b/>
        </w:rPr>
        <w:t xml:space="preserve">Titolare del trattamento: </w:t>
      </w:r>
    </w:p>
    <w:p w14:paraId="0CFAE016" w14:textId="1E0EDA42" w:rsidR="00333B63" w:rsidRDefault="00342E9C">
      <w:pPr>
        <w:ind w:left="45" w:right="446"/>
      </w:pPr>
      <w:r>
        <w:t>Il Titolare del trattamento dei da</w:t>
      </w:r>
      <w:r>
        <w:t>ti è il Liceo</w:t>
      </w:r>
      <w:r w:rsidR="00B9329E">
        <w:t xml:space="preserve"> </w:t>
      </w:r>
      <w:r w:rsidR="00781767">
        <w:t>S</w:t>
      </w:r>
      <w:r w:rsidR="00B9329E">
        <w:t>cientifico</w:t>
      </w:r>
      <w:r>
        <w:t xml:space="preserve"> “</w:t>
      </w:r>
      <w:r w:rsidR="00B9329E">
        <w:t>F. Severi</w:t>
      </w:r>
      <w:r>
        <w:t xml:space="preserve">” di </w:t>
      </w:r>
      <w:r w:rsidR="00B9329E">
        <w:t>Salerno</w:t>
      </w:r>
      <w:r>
        <w:t xml:space="preserve">. </w:t>
      </w:r>
    </w:p>
    <w:p w14:paraId="6344D12D" w14:textId="53D99D3C" w:rsidR="00333B63" w:rsidRDefault="00342E9C">
      <w:pPr>
        <w:spacing w:after="0" w:line="259" w:lineRule="auto"/>
        <w:ind w:left="50" w:firstLine="0"/>
        <w:jc w:val="left"/>
      </w:pP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 w14:paraId="621993DF" w14:textId="77777777" w:rsidR="00333B63" w:rsidRDefault="00342E9C">
      <w:pPr>
        <w:spacing w:after="0" w:line="259" w:lineRule="auto"/>
        <w:ind w:left="45"/>
        <w:jc w:val="left"/>
      </w:pPr>
      <w:r>
        <w:rPr>
          <w:b/>
        </w:rPr>
        <w:t xml:space="preserve">DICHIARAZIONE DI CONSENSO AL TRATTAMENTO DEI DATI SENSIBILI E GIUDIZIARI </w:t>
      </w:r>
    </w:p>
    <w:p w14:paraId="0A4ABAC4" w14:textId="77777777" w:rsidR="00333B63" w:rsidRDefault="00342E9C">
      <w:pPr>
        <w:spacing w:after="0" w:line="259" w:lineRule="auto"/>
        <w:ind w:left="50" w:firstLine="0"/>
        <w:jc w:val="left"/>
      </w:pPr>
      <w:r>
        <w:rPr>
          <w:b/>
        </w:rPr>
        <w:t xml:space="preserve"> </w:t>
      </w:r>
    </w:p>
    <w:p w14:paraId="6FEBA221" w14:textId="77777777" w:rsidR="00333B63" w:rsidRDefault="00342E9C">
      <w:pPr>
        <w:ind w:left="45" w:right="446"/>
      </w:pPr>
      <w:r>
        <w:t xml:space="preserve">Il/La sottoscritto/a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089DE23" wp14:editId="741BE0B8">
                <wp:extent cx="4422013" cy="7620"/>
                <wp:effectExtent l="0" t="0" r="0" b="0"/>
                <wp:docPr id="18046" name="Group 18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2013" cy="7620"/>
                          <a:chOff x="0" y="0"/>
                          <a:chExt cx="4422013" cy="7620"/>
                        </a:xfrm>
                      </wpg:grpSpPr>
                      <wps:wsp>
                        <wps:cNvPr id="22341" name="Shape 22341"/>
                        <wps:cNvSpPr/>
                        <wps:spPr>
                          <a:xfrm>
                            <a:off x="0" y="0"/>
                            <a:ext cx="44220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013" h="9144">
                                <a:moveTo>
                                  <a:pt x="0" y="0"/>
                                </a:moveTo>
                                <a:lnTo>
                                  <a:pt x="4422013" y="0"/>
                                </a:lnTo>
                                <a:lnTo>
                                  <a:pt x="44220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046" style="width:348.19pt;height:0.600037pt;mso-position-horizontal-relative:char;mso-position-vertical-relative:line" coordsize="44220,76">
                <v:shape id="Shape 22342" style="position:absolute;width:44220;height:91;left:0;top:0;" coordsize="4422013,9144" path="m0,0l4422013,0l442201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, acquisite </w:t>
      </w:r>
      <w:r>
        <w:t xml:space="preserve">le informazioni fornite ai sensi della normativa italiana ed europea in materia di trattamento dei dati personali (Regolamento UE/2016/679), in ordine alle eventuali categorie particolari di dati e/o giudiziari (“dati relativi a condanne penali o reati”), </w:t>
      </w:r>
      <w:r>
        <w:t xml:space="preserve">presta il proprio consenso al trattamento dei dati necessari allo svolgimento delle operazioni indicate nell’informativa. </w:t>
      </w:r>
    </w:p>
    <w:p w14:paraId="3DB7BD48" w14:textId="77777777" w:rsidR="00333B63" w:rsidRDefault="00342E9C">
      <w:pPr>
        <w:spacing w:after="0" w:line="259" w:lineRule="auto"/>
        <w:ind w:left="50" w:firstLine="0"/>
        <w:jc w:val="left"/>
      </w:pPr>
      <w:r>
        <w:t xml:space="preserve"> </w:t>
      </w:r>
    </w:p>
    <w:p w14:paraId="11B6BC1C" w14:textId="13E49837" w:rsidR="00333B63" w:rsidRDefault="00342E9C" w:rsidP="00B9329E">
      <w:pPr>
        <w:spacing w:after="88" w:line="259" w:lineRule="auto"/>
        <w:ind w:left="50" w:firstLine="0"/>
        <w:jc w:val="left"/>
      </w:pPr>
      <w:r>
        <w:t xml:space="preserve"> </w:t>
      </w:r>
      <w:r w:rsidR="00B9329E">
        <w:t>Salerno</w:t>
      </w:r>
      <w:r>
        <w:t>,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/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/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C88E45C" wp14:editId="5AAD7E74">
                <wp:extent cx="327965" cy="7620"/>
                <wp:effectExtent l="0" t="0" r="0" b="0"/>
                <wp:docPr id="18047" name="Group 18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965" cy="7620"/>
                          <a:chOff x="0" y="0"/>
                          <a:chExt cx="327965" cy="7620"/>
                        </a:xfrm>
                      </wpg:grpSpPr>
                      <wps:wsp>
                        <wps:cNvPr id="22343" name="Shape 22343"/>
                        <wps:cNvSpPr/>
                        <wps:spPr>
                          <a:xfrm>
                            <a:off x="0" y="0"/>
                            <a:ext cx="3279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65" h="9144">
                                <a:moveTo>
                                  <a:pt x="0" y="0"/>
                                </a:moveTo>
                                <a:lnTo>
                                  <a:pt x="327965" y="0"/>
                                </a:lnTo>
                                <a:lnTo>
                                  <a:pt x="3279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047" style="width:25.824pt;height:0.600037pt;mso-position-horizontal-relative:char;mso-position-vertical-relative:line" coordsize="3279,76">
                <v:shape id="Shape 22344" style="position:absolute;width:3279;height:91;left:0;top:0;" coordsize="327965,9144" path="m0,0l327965,0l3279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  <w:t xml:space="preserve">Firma </w:t>
      </w:r>
    </w:p>
    <w:p w14:paraId="06726F4D" w14:textId="75BC38FD" w:rsidR="00333B63" w:rsidRDefault="00342E9C" w:rsidP="00B9329E">
      <w:pPr>
        <w:spacing w:after="80" w:line="259" w:lineRule="auto"/>
        <w:ind w:left="50" w:firstLine="0"/>
        <w:jc w:val="left"/>
      </w:pPr>
      <w:r>
        <w:lastRenderedPageBreak/>
        <w:t xml:space="preserve"> </w:t>
      </w:r>
    </w:p>
    <w:p w14:paraId="6F248ECC" w14:textId="77777777" w:rsidR="00333B63" w:rsidRDefault="00342E9C">
      <w:pPr>
        <w:spacing w:after="0" w:line="259" w:lineRule="auto"/>
        <w:ind w:left="538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87204B" w14:textId="6DC6A593" w:rsidR="00333B63" w:rsidRDefault="00342E9C">
      <w:pPr>
        <w:spacing w:after="0" w:line="259" w:lineRule="auto"/>
        <w:ind w:left="538" w:right="2951" w:firstLine="0"/>
        <w:jc w:val="left"/>
      </w:pPr>
      <w:r w:rsidRPr="005E0C10">
        <w:rPr>
          <w:rFonts w:ascii="Times New Roman" w:eastAsia="Times New Roman" w:hAnsi="Times New Roman" w:cs="Times New Roman"/>
          <w:b/>
          <w:bCs/>
          <w:sz w:val="24"/>
        </w:rPr>
        <w:t>ALLEGATO 3</w:t>
      </w:r>
      <w:r>
        <w:rPr>
          <w:rFonts w:ascii="Times New Roman" w:eastAsia="Times New Roman" w:hAnsi="Times New Roman" w:cs="Times New Roman"/>
          <w:sz w:val="24"/>
        </w:rPr>
        <w:t xml:space="preserve"> – </w:t>
      </w:r>
      <w:r>
        <w:rPr>
          <w:rFonts w:ascii="Times New Roman" w:eastAsia="Times New Roman" w:hAnsi="Times New Roman" w:cs="Times New Roman"/>
          <w:b/>
          <w:sz w:val="24"/>
        </w:rPr>
        <w:t>ASSISTENTE AMMINISTRATIVO/</w:t>
      </w:r>
      <w:r>
        <w:rPr>
          <w:rFonts w:ascii="Times New Roman" w:eastAsia="Times New Roman" w:hAnsi="Times New Roman" w:cs="Times New Roman"/>
          <w:b/>
          <w:sz w:val="24"/>
        </w:rPr>
        <w:t xml:space="preserve">TECNICO  </w:t>
      </w:r>
    </w:p>
    <w:tbl>
      <w:tblPr>
        <w:tblStyle w:val="TableGrid"/>
        <w:tblW w:w="9782" w:type="dxa"/>
        <w:tblInd w:w="-101" w:type="dxa"/>
        <w:tblCellMar>
          <w:top w:w="23" w:type="dxa"/>
          <w:left w:w="5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5199"/>
        <w:gridCol w:w="1040"/>
        <w:gridCol w:w="1702"/>
        <w:gridCol w:w="1841"/>
      </w:tblGrid>
      <w:tr w:rsidR="00333B63" w14:paraId="3A0A9272" w14:textId="77777777" w:rsidTr="00B9329E">
        <w:trPr>
          <w:trHeight w:val="905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EC493" w14:textId="77777777" w:rsidR="00333B63" w:rsidRDefault="00342E9C">
            <w:pPr>
              <w:spacing w:after="138" w:line="259" w:lineRule="auto"/>
              <w:ind w:left="488" w:firstLine="0"/>
              <w:jc w:val="left"/>
            </w:pPr>
            <w:r>
              <w:rPr>
                <w:b/>
                <w:sz w:val="22"/>
              </w:rPr>
              <w:t xml:space="preserve">Nome e Cognome Candidato </w:t>
            </w:r>
          </w:p>
          <w:p w14:paraId="3CF80163" w14:textId="77777777" w:rsidR="00333B63" w:rsidRDefault="00342E9C">
            <w:pPr>
              <w:spacing w:after="0" w:line="259" w:lineRule="auto"/>
              <w:ind w:left="210" w:firstLine="0"/>
              <w:jc w:val="center"/>
            </w:pPr>
            <w:r>
              <w:rPr>
                <w:b/>
                <w:sz w:val="22"/>
              </w:rPr>
              <w:t xml:space="preserve">……………………………………………………………….. 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59FF78" w14:textId="77777777" w:rsidR="00333B63" w:rsidRDefault="00333B6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6387" w14:textId="77777777" w:rsidR="00333B63" w:rsidRDefault="00342E9C">
            <w:pPr>
              <w:spacing w:after="0" w:line="259" w:lineRule="auto"/>
              <w:ind w:left="283" w:right="59" w:firstLine="0"/>
            </w:pPr>
            <w:r>
              <w:rPr>
                <w:b/>
                <w:sz w:val="22"/>
              </w:rPr>
              <w:t xml:space="preserve">Valutazione a cura del Candidato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1014" w14:textId="77777777" w:rsidR="00333B63" w:rsidRDefault="00342E9C">
            <w:pPr>
              <w:spacing w:after="0" w:line="259" w:lineRule="auto"/>
              <w:ind w:left="0" w:right="66" w:firstLine="0"/>
              <w:jc w:val="right"/>
            </w:pPr>
            <w:r>
              <w:rPr>
                <w:b/>
                <w:sz w:val="22"/>
              </w:rPr>
              <w:t xml:space="preserve">Valutazione </w:t>
            </w:r>
          </w:p>
          <w:p w14:paraId="71AAA787" w14:textId="77777777" w:rsidR="00333B63" w:rsidRDefault="00342E9C">
            <w:pPr>
              <w:spacing w:after="0" w:line="259" w:lineRule="auto"/>
              <w:ind w:left="0" w:right="24" w:firstLine="0"/>
              <w:jc w:val="right"/>
            </w:pPr>
            <w:r>
              <w:rPr>
                <w:b/>
                <w:sz w:val="22"/>
              </w:rPr>
              <w:t>Commissione</w:t>
            </w:r>
          </w:p>
          <w:p w14:paraId="3AE9E532" w14:textId="77777777" w:rsidR="00333B63" w:rsidRDefault="00342E9C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2"/>
              </w:rPr>
              <w:t>Esaminatrice</w:t>
            </w:r>
          </w:p>
        </w:tc>
      </w:tr>
      <w:tr w:rsidR="00333B63" w14:paraId="1BEF803D" w14:textId="77777777" w:rsidTr="00B9329E">
        <w:trPr>
          <w:trHeight w:val="4090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ECBD" w14:textId="77777777" w:rsidR="00333B63" w:rsidRDefault="00342E9C">
            <w:pPr>
              <w:spacing w:after="116" w:line="259" w:lineRule="auto"/>
              <w:ind w:left="488" w:firstLine="0"/>
              <w:jc w:val="left"/>
            </w:pPr>
            <w:r>
              <w:rPr>
                <w:b/>
                <w:sz w:val="22"/>
              </w:rPr>
              <w:t xml:space="preserve">Titoli di studio* (max punti 10) </w:t>
            </w:r>
          </w:p>
          <w:p w14:paraId="32A6F9E2" w14:textId="2AF1116D" w:rsidR="00333B63" w:rsidRDefault="00342E9C">
            <w:pPr>
              <w:numPr>
                <w:ilvl w:val="0"/>
                <w:numId w:val="3"/>
              </w:numPr>
              <w:spacing w:after="161" w:line="216" w:lineRule="auto"/>
              <w:ind w:hanging="362"/>
            </w:pPr>
            <w:r>
              <w:rPr>
                <w:sz w:val="22"/>
              </w:rPr>
              <w:t>Laurea vecchio ordinamento in</w:t>
            </w:r>
            <w:r w:rsidR="00B9329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materie giuridiche o economico/finanziarie  </w:t>
            </w:r>
          </w:p>
          <w:p w14:paraId="4ACD2A2B" w14:textId="77777777" w:rsidR="00333B63" w:rsidRDefault="00342E9C">
            <w:pPr>
              <w:numPr>
                <w:ilvl w:val="0"/>
                <w:numId w:val="3"/>
              </w:numPr>
              <w:spacing w:after="161" w:line="216" w:lineRule="auto"/>
              <w:ind w:hanging="362"/>
            </w:pPr>
            <w:r>
              <w:rPr>
                <w:sz w:val="22"/>
              </w:rPr>
              <w:t xml:space="preserve">Laurea triennale in materie giuridiche o economico/finanziarie  </w:t>
            </w:r>
          </w:p>
          <w:p w14:paraId="3BD79002" w14:textId="77777777" w:rsidR="00333B63" w:rsidRDefault="00342E9C">
            <w:pPr>
              <w:numPr>
                <w:ilvl w:val="0"/>
                <w:numId w:val="3"/>
              </w:numPr>
              <w:spacing w:after="161" w:line="216" w:lineRule="auto"/>
              <w:ind w:hanging="362"/>
            </w:pPr>
            <w:r>
              <w:rPr>
                <w:sz w:val="22"/>
              </w:rPr>
              <w:t xml:space="preserve">Laurea triennale e biennio di specializzazione in materie giuridiche o economico/finanziarie  </w:t>
            </w:r>
          </w:p>
          <w:p w14:paraId="57BC7524" w14:textId="77777777" w:rsidR="00333B63" w:rsidRDefault="00342E9C">
            <w:pPr>
              <w:numPr>
                <w:ilvl w:val="0"/>
                <w:numId w:val="3"/>
              </w:numPr>
              <w:spacing w:after="161" w:line="216" w:lineRule="auto"/>
              <w:ind w:hanging="362"/>
            </w:pPr>
            <w:r>
              <w:rPr>
                <w:sz w:val="22"/>
              </w:rPr>
              <w:t>Laurea vecchio ordin</w:t>
            </w:r>
            <w:r>
              <w:rPr>
                <w:sz w:val="22"/>
              </w:rPr>
              <w:t xml:space="preserve">amento o triennale e biennio di specializzazione in altre discipline </w:t>
            </w:r>
          </w:p>
          <w:p w14:paraId="73E6CCCD" w14:textId="77777777" w:rsidR="00333B63" w:rsidRDefault="00342E9C">
            <w:pPr>
              <w:numPr>
                <w:ilvl w:val="0"/>
                <w:numId w:val="3"/>
              </w:numPr>
              <w:spacing w:after="0" w:line="259" w:lineRule="auto"/>
              <w:ind w:hanging="362"/>
            </w:pPr>
            <w:r>
              <w:rPr>
                <w:sz w:val="22"/>
              </w:rPr>
              <w:t xml:space="preserve">Diploma di istruzione secondaria di secondo grado 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D5CC" w14:textId="77777777" w:rsidR="00333B63" w:rsidRDefault="00342E9C">
            <w:pPr>
              <w:spacing w:after="126" w:line="259" w:lineRule="auto"/>
              <w:ind w:left="283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14:paraId="1055E0BC" w14:textId="77777777" w:rsidR="00333B63" w:rsidRDefault="00342E9C">
            <w:pPr>
              <w:spacing w:after="125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 </w:t>
            </w:r>
            <w:r>
              <w:rPr>
                <w:b/>
                <w:sz w:val="22"/>
              </w:rPr>
              <w:t xml:space="preserve">10 </w:t>
            </w:r>
          </w:p>
          <w:p w14:paraId="499B35E2" w14:textId="77777777" w:rsidR="00333B63" w:rsidRDefault="00342E9C">
            <w:pPr>
              <w:spacing w:after="12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max. </w:t>
            </w:r>
            <w:r>
              <w:rPr>
                <w:b/>
                <w:sz w:val="22"/>
              </w:rPr>
              <w:t xml:space="preserve">5 </w:t>
            </w:r>
          </w:p>
          <w:p w14:paraId="626EF1AC" w14:textId="77777777" w:rsidR="00333B63" w:rsidRDefault="00342E9C">
            <w:pPr>
              <w:spacing w:after="126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553A33C4" w14:textId="77777777" w:rsidR="00333B63" w:rsidRDefault="00342E9C">
            <w:pPr>
              <w:spacing w:after="12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max. </w:t>
            </w:r>
            <w:r>
              <w:rPr>
                <w:b/>
                <w:sz w:val="22"/>
              </w:rPr>
              <w:t xml:space="preserve">10 </w:t>
            </w:r>
          </w:p>
          <w:p w14:paraId="34E0CFB4" w14:textId="77777777" w:rsidR="00333B63" w:rsidRDefault="00342E9C">
            <w:pPr>
              <w:spacing w:after="124" w:line="259" w:lineRule="auto"/>
              <w:ind w:left="283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14:paraId="2F8CFCA4" w14:textId="77777777" w:rsidR="00333B63" w:rsidRDefault="00342E9C">
            <w:pPr>
              <w:spacing w:after="122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max. </w:t>
            </w:r>
            <w:r>
              <w:rPr>
                <w:b/>
                <w:sz w:val="22"/>
              </w:rPr>
              <w:t xml:space="preserve">5 </w:t>
            </w:r>
          </w:p>
          <w:p w14:paraId="4EC4E7A9" w14:textId="77777777" w:rsidR="00333B63" w:rsidRDefault="00342E9C">
            <w:pPr>
              <w:spacing w:after="124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72F80E31" w14:textId="77777777" w:rsidR="00333B63" w:rsidRDefault="00342E9C">
            <w:pPr>
              <w:spacing w:after="12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 </w:t>
            </w:r>
            <w:r>
              <w:rPr>
                <w:b/>
                <w:sz w:val="22"/>
              </w:rPr>
              <w:t>4</w:t>
            </w:r>
            <w:r>
              <w:rPr>
                <w:sz w:val="22"/>
              </w:rPr>
              <w:t xml:space="preserve"> </w:t>
            </w:r>
          </w:p>
          <w:p w14:paraId="314558CD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72A2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9999" w14:textId="77777777" w:rsidR="00333B63" w:rsidRDefault="00342E9C">
            <w:pPr>
              <w:spacing w:after="0" w:line="259" w:lineRule="auto"/>
              <w:ind w:left="487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33B63" w14:paraId="0425F61F" w14:textId="77777777" w:rsidTr="00B9329E">
        <w:trPr>
          <w:trHeight w:val="2569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6F2A" w14:textId="77777777" w:rsidR="00333B63" w:rsidRDefault="00342E9C">
            <w:pPr>
              <w:spacing w:after="172" w:line="259" w:lineRule="auto"/>
              <w:ind w:left="488" w:firstLine="0"/>
              <w:jc w:val="left"/>
            </w:pPr>
            <w:r>
              <w:rPr>
                <w:b/>
                <w:sz w:val="22"/>
              </w:rPr>
              <w:t xml:space="preserve">Attività professionale </w:t>
            </w:r>
          </w:p>
          <w:p w14:paraId="74107147" w14:textId="77777777" w:rsidR="00333B63" w:rsidRDefault="00342E9C">
            <w:pPr>
              <w:numPr>
                <w:ilvl w:val="0"/>
                <w:numId w:val="4"/>
              </w:numPr>
              <w:spacing w:after="201" w:line="230" w:lineRule="auto"/>
              <w:ind w:left="834" w:right="241" w:hanging="346"/>
            </w:pPr>
            <w:r>
              <w:rPr>
                <w:sz w:val="22"/>
              </w:rPr>
              <w:t xml:space="preserve">Pregresse esperienze </w:t>
            </w:r>
            <w:r>
              <w:rPr>
                <w:sz w:val="22"/>
              </w:rPr>
              <w:t xml:space="preserve">in progetti PONFESR (2 punti per ogni esperienza) </w:t>
            </w:r>
          </w:p>
          <w:p w14:paraId="35D69486" w14:textId="77777777" w:rsidR="00333B63" w:rsidRDefault="00342E9C">
            <w:pPr>
              <w:numPr>
                <w:ilvl w:val="0"/>
                <w:numId w:val="4"/>
              </w:numPr>
              <w:spacing w:after="0" w:line="259" w:lineRule="auto"/>
              <w:ind w:left="834" w:right="241" w:hanging="346"/>
            </w:pPr>
            <w:r>
              <w:rPr>
                <w:sz w:val="22"/>
              </w:rPr>
              <w:t xml:space="preserve">Esperienze professionali in merito alla gestione di procedure ad evidenza pubblica ovvero di gestione dei contratti pubblici ovvero di gestione del personale (2 punti per ogni anno di esperienza)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A988" w14:textId="77777777" w:rsidR="00333B63" w:rsidRDefault="00342E9C">
            <w:pPr>
              <w:spacing w:after="13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74D07981" w14:textId="77777777" w:rsidR="00333B63" w:rsidRDefault="00342E9C">
            <w:pPr>
              <w:spacing w:after="136" w:line="259" w:lineRule="auto"/>
              <w:ind w:left="7" w:firstLine="0"/>
              <w:jc w:val="left"/>
            </w:pPr>
            <w:r>
              <w:rPr>
                <w:sz w:val="22"/>
              </w:rPr>
              <w:t xml:space="preserve">p. </w:t>
            </w:r>
            <w:proofErr w:type="gramStart"/>
            <w:r>
              <w:rPr>
                <w:sz w:val="22"/>
              </w:rPr>
              <w:t xml:space="preserve">max  </w:t>
            </w:r>
            <w:r>
              <w:rPr>
                <w:b/>
                <w:sz w:val="22"/>
              </w:rPr>
              <w:t>10</w:t>
            </w:r>
            <w:proofErr w:type="gramEnd"/>
            <w:r>
              <w:rPr>
                <w:sz w:val="22"/>
              </w:rPr>
              <w:t xml:space="preserve"> </w:t>
            </w:r>
          </w:p>
          <w:p w14:paraId="7CD2456B" w14:textId="77777777" w:rsidR="00333B63" w:rsidRDefault="00342E9C">
            <w:pPr>
              <w:spacing w:after="13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29BE07F1" w14:textId="77777777" w:rsidR="00333B63" w:rsidRDefault="00342E9C">
            <w:pPr>
              <w:spacing w:after="138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max. </w:t>
            </w:r>
            <w:r>
              <w:rPr>
                <w:b/>
                <w:sz w:val="22"/>
              </w:rPr>
              <w:t xml:space="preserve">20 </w:t>
            </w:r>
          </w:p>
          <w:p w14:paraId="7A437BF1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D320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2ECA" w14:textId="77777777" w:rsidR="00333B63" w:rsidRDefault="00342E9C">
            <w:pPr>
              <w:spacing w:after="0" w:line="259" w:lineRule="auto"/>
              <w:ind w:left="487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33B63" w14:paraId="420881DF" w14:textId="77777777" w:rsidTr="00B9329E">
        <w:trPr>
          <w:trHeight w:val="1671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A49B" w14:textId="77777777" w:rsidR="00333B63" w:rsidRDefault="00342E9C">
            <w:pPr>
              <w:spacing w:after="146" w:line="259" w:lineRule="auto"/>
              <w:ind w:left="488" w:firstLine="0"/>
              <w:jc w:val="left"/>
            </w:pPr>
            <w:r>
              <w:rPr>
                <w:b/>
                <w:sz w:val="22"/>
              </w:rPr>
              <w:t xml:space="preserve">Titoli didattici culturali </w:t>
            </w:r>
          </w:p>
          <w:p w14:paraId="533AA1A1" w14:textId="77777777" w:rsidR="00333B63" w:rsidRDefault="00342E9C">
            <w:pPr>
              <w:spacing w:after="0" w:line="259" w:lineRule="auto"/>
              <w:ind w:left="487" w:hanging="36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sz w:val="22"/>
              </w:rPr>
              <w:t xml:space="preserve">Partecipazione </w:t>
            </w:r>
            <w:r>
              <w:rPr>
                <w:sz w:val="22"/>
              </w:rPr>
              <w:tab/>
              <w:t xml:space="preserve">a </w:t>
            </w:r>
            <w:r>
              <w:rPr>
                <w:sz w:val="22"/>
              </w:rPr>
              <w:tab/>
              <w:t xml:space="preserve">corsi </w:t>
            </w:r>
            <w:r>
              <w:rPr>
                <w:sz w:val="22"/>
              </w:rPr>
              <w:tab/>
              <w:t xml:space="preserve">di formazione/aggiornamento </w:t>
            </w:r>
            <w:r>
              <w:rPr>
                <w:sz w:val="22"/>
              </w:rPr>
              <w:tab/>
              <w:t xml:space="preserve">inerenti strettamente </w:t>
            </w:r>
            <w:proofErr w:type="gramStart"/>
            <w:r>
              <w:rPr>
                <w:sz w:val="22"/>
              </w:rPr>
              <w:t>il</w:t>
            </w:r>
            <w:proofErr w:type="gramEnd"/>
            <w:r>
              <w:rPr>
                <w:sz w:val="22"/>
              </w:rPr>
              <w:t xml:space="preserve"> settore di pertinenza della durata di almeno 20 ore (p.5 per ogni titolo)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A439" w14:textId="77777777" w:rsidR="00333B63" w:rsidRDefault="00342E9C">
            <w:pPr>
              <w:spacing w:after="13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 </w:t>
            </w:r>
            <w:r>
              <w:rPr>
                <w:b/>
                <w:sz w:val="22"/>
              </w:rPr>
              <w:t xml:space="preserve">25 </w:t>
            </w:r>
          </w:p>
          <w:p w14:paraId="44DD0685" w14:textId="0304C882" w:rsidR="00333B63" w:rsidRDefault="00333B63" w:rsidP="00B9329E">
            <w:pPr>
              <w:spacing w:after="136" w:line="259" w:lineRule="auto"/>
              <w:ind w:left="283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EE36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7BEA" w14:textId="77777777" w:rsidR="00333B63" w:rsidRDefault="00342E9C">
            <w:pPr>
              <w:spacing w:after="0" w:line="259" w:lineRule="auto"/>
              <w:ind w:left="487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33B63" w14:paraId="06973E77" w14:textId="77777777" w:rsidTr="00B9329E">
        <w:trPr>
          <w:trHeight w:val="1226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14E3" w14:textId="77777777" w:rsidR="00333B63" w:rsidRDefault="00342E9C">
            <w:pPr>
              <w:spacing w:after="136" w:line="259" w:lineRule="auto"/>
              <w:ind w:left="488" w:firstLine="0"/>
              <w:jc w:val="left"/>
            </w:pPr>
            <w:r>
              <w:rPr>
                <w:b/>
                <w:sz w:val="22"/>
              </w:rPr>
              <w:t xml:space="preserve">Competenze informatiche (max. p.6) </w:t>
            </w:r>
          </w:p>
          <w:p w14:paraId="360D303E" w14:textId="77777777" w:rsidR="00333B63" w:rsidRDefault="00342E9C">
            <w:pPr>
              <w:numPr>
                <w:ilvl w:val="0"/>
                <w:numId w:val="5"/>
              </w:numPr>
              <w:spacing w:after="141" w:line="259" w:lineRule="auto"/>
              <w:ind w:hanging="363"/>
              <w:jc w:val="left"/>
            </w:pPr>
            <w:r>
              <w:rPr>
                <w:sz w:val="22"/>
              </w:rPr>
              <w:t xml:space="preserve">Conseguimento ECDL o </w:t>
            </w:r>
            <w:proofErr w:type="spellStart"/>
            <w:r>
              <w:rPr>
                <w:sz w:val="22"/>
              </w:rPr>
              <w:t>superior</w:t>
            </w:r>
            <w:proofErr w:type="spellEnd"/>
            <w:r>
              <w:rPr>
                <w:sz w:val="22"/>
              </w:rPr>
              <w:t xml:space="preserve"> (2 punti) </w:t>
            </w:r>
          </w:p>
          <w:p w14:paraId="330083F4" w14:textId="1C0724A5" w:rsidR="00333B63" w:rsidRDefault="00342E9C">
            <w:pPr>
              <w:numPr>
                <w:ilvl w:val="0"/>
                <w:numId w:val="5"/>
              </w:numPr>
              <w:spacing w:after="0" w:line="259" w:lineRule="auto"/>
              <w:ind w:hanging="363"/>
              <w:jc w:val="left"/>
            </w:pPr>
            <w:r>
              <w:rPr>
                <w:sz w:val="22"/>
              </w:rPr>
              <w:t xml:space="preserve">Certificazione informatiche (1 punto per </w:t>
            </w:r>
            <w:r w:rsidR="00B9329E" w:rsidRPr="00B9329E">
              <w:rPr>
                <w:sz w:val="22"/>
              </w:rPr>
              <w:t>ogni certificazione)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1CD6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p. max </w:t>
            </w:r>
            <w:r>
              <w:rPr>
                <w:b/>
                <w:sz w:val="22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2D03" w14:textId="77777777" w:rsidR="00333B63" w:rsidRDefault="00342E9C">
            <w:pPr>
              <w:spacing w:after="0" w:line="259" w:lineRule="auto"/>
              <w:ind w:left="283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9BE3" w14:textId="77777777" w:rsidR="00333B63" w:rsidRDefault="00342E9C">
            <w:pPr>
              <w:spacing w:after="0" w:line="259" w:lineRule="auto"/>
              <w:ind w:left="487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33B63" w14:paraId="7D7A0CCF" w14:textId="77777777">
        <w:trPr>
          <w:trHeight w:val="427"/>
        </w:trPr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58A3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PUNTEGGIO TOTALE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54EE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281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4E4A4BF9" w14:textId="78CAE9B1" w:rsidR="00333B63" w:rsidRDefault="00342E9C">
      <w:pPr>
        <w:spacing w:after="126" w:line="259" w:lineRule="auto"/>
        <w:ind w:left="538" w:firstLine="0"/>
        <w:jc w:val="left"/>
        <w:rPr>
          <w:b/>
          <w:sz w:val="22"/>
        </w:rPr>
      </w:pPr>
      <w:r>
        <w:rPr>
          <w:b/>
          <w:sz w:val="22"/>
        </w:rPr>
        <w:t xml:space="preserve"> </w:t>
      </w:r>
    </w:p>
    <w:p w14:paraId="1B741DB8" w14:textId="77777777" w:rsidR="005E0C10" w:rsidRDefault="005E0C10">
      <w:pPr>
        <w:spacing w:after="126" w:line="259" w:lineRule="auto"/>
        <w:ind w:left="538" w:firstLine="0"/>
        <w:jc w:val="left"/>
      </w:pPr>
    </w:p>
    <w:p w14:paraId="13516328" w14:textId="77777777" w:rsidR="00333B63" w:rsidRDefault="00342E9C">
      <w:pPr>
        <w:spacing w:after="0" w:line="259" w:lineRule="auto"/>
        <w:ind w:left="538" w:firstLine="0"/>
        <w:jc w:val="left"/>
      </w:pPr>
      <w:r>
        <w:rPr>
          <w:rFonts w:ascii="Times New Roman" w:eastAsia="Times New Roman" w:hAnsi="Times New Roman" w:cs="Times New Roman"/>
          <w:sz w:val="22"/>
        </w:rPr>
        <w:lastRenderedPageBreak/>
        <w:t xml:space="preserve">*Il voto di laurea sarà valutato nel seguente modo: </w:t>
      </w:r>
    </w:p>
    <w:tbl>
      <w:tblPr>
        <w:tblStyle w:val="TableGrid"/>
        <w:tblW w:w="9722" w:type="dxa"/>
        <w:tblInd w:w="-91" w:type="dxa"/>
        <w:tblCellMar>
          <w:top w:w="0" w:type="dxa"/>
          <w:left w:w="49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99"/>
        <w:gridCol w:w="2345"/>
        <w:gridCol w:w="2333"/>
        <w:gridCol w:w="2345"/>
      </w:tblGrid>
      <w:tr w:rsidR="00333B63" w14:paraId="35F4D209" w14:textId="77777777">
        <w:trPr>
          <w:trHeight w:val="36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A4E3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Voto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6A83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Punteggio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F976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Voto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DD7C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Punteggio </w:t>
            </w:r>
          </w:p>
        </w:tc>
      </w:tr>
      <w:tr w:rsidR="00333B63" w14:paraId="5AA81C81" w14:textId="77777777">
        <w:trPr>
          <w:trHeight w:val="36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8401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fino a 100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E0F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81C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107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5FC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</w:tr>
      <w:tr w:rsidR="00333B63" w14:paraId="1BA0D0ED" w14:textId="77777777">
        <w:trPr>
          <w:trHeight w:val="36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6351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101-102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0E30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39B3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108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886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</w:tr>
      <w:tr w:rsidR="00333B63" w14:paraId="311B0939" w14:textId="77777777">
        <w:trPr>
          <w:trHeight w:val="36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C5DB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103-104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070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42CE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109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C4CF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</w:tr>
      <w:tr w:rsidR="00333B63" w14:paraId="006C8474" w14:textId="77777777">
        <w:trPr>
          <w:trHeight w:val="36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DA93E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105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B20C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6061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110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6A4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</w:tr>
      <w:tr w:rsidR="00333B63" w14:paraId="277B3511" w14:textId="77777777">
        <w:trPr>
          <w:trHeight w:val="36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102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106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D8D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7C7E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110 e lode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E98A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</w:tr>
    </w:tbl>
    <w:p w14:paraId="3CAF902A" w14:textId="77777777" w:rsidR="00333B63" w:rsidRDefault="00342E9C">
      <w:pPr>
        <w:spacing w:after="105" w:line="259" w:lineRule="auto"/>
        <w:ind w:left="538" w:firstLine="0"/>
        <w:jc w:val="left"/>
      </w:pPr>
      <w:r>
        <w:rPr>
          <w:b/>
          <w:sz w:val="24"/>
        </w:rPr>
        <w:t xml:space="preserve"> </w:t>
      </w:r>
    </w:p>
    <w:p w14:paraId="363A5D92" w14:textId="2991EF93" w:rsidR="00333B63" w:rsidRDefault="00B9329E">
      <w:pPr>
        <w:tabs>
          <w:tab w:val="center" w:pos="1662"/>
          <w:tab w:val="center" w:pos="2683"/>
          <w:tab w:val="center" w:pos="6678"/>
        </w:tabs>
        <w:spacing w:after="95"/>
        <w:ind w:left="0" w:firstLine="0"/>
        <w:jc w:val="left"/>
      </w:pPr>
      <w:r>
        <w:t>Salerno</w:t>
      </w:r>
      <w:r w:rsidR="00342E9C">
        <w:t>,</w:t>
      </w:r>
      <w:r w:rsidR="00342E9C">
        <w:rPr>
          <w:u w:val="single" w:color="000000"/>
        </w:rPr>
        <w:t xml:space="preserve"> </w:t>
      </w:r>
      <w:r w:rsidR="00342E9C">
        <w:rPr>
          <w:u w:val="single" w:color="000000"/>
        </w:rPr>
        <w:tab/>
      </w:r>
      <w:r w:rsidR="00342E9C">
        <w:t>/</w:t>
      </w:r>
      <w:r w:rsidR="00342E9C">
        <w:rPr>
          <w:u w:val="single" w:color="000000"/>
        </w:rPr>
        <w:t xml:space="preserve"> </w:t>
      </w:r>
      <w:r w:rsidR="00342E9C">
        <w:rPr>
          <w:u w:val="single" w:color="000000"/>
        </w:rPr>
        <w:tab/>
      </w:r>
      <w:r w:rsidR="00342E9C">
        <w:t xml:space="preserve">/ </w:t>
      </w:r>
      <w:r w:rsidR="00342E9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CD90AAC" wp14:editId="3D7B3CDB">
                <wp:extent cx="327965" cy="7620"/>
                <wp:effectExtent l="0" t="0" r="0" b="0"/>
                <wp:docPr id="19354" name="Group 19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965" cy="7620"/>
                          <a:chOff x="0" y="0"/>
                          <a:chExt cx="327965" cy="7620"/>
                        </a:xfrm>
                      </wpg:grpSpPr>
                      <wps:wsp>
                        <wps:cNvPr id="22345" name="Shape 22345"/>
                        <wps:cNvSpPr/>
                        <wps:spPr>
                          <a:xfrm>
                            <a:off x="0" y="0"/>
                            <a:ext cx="3279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65" h="9144">
                                <a:moveTo>
                                  <a:pt x="0" y="0"/>
                                </a:moveTo>
                                <a:lnTo>
                                  <a:pt x="327965" y="0"/>
                                </a:lnTo>
                                <a:lnTo>
                                  <a:pt x="3279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354" style="width:25.824pt;height:0.600006pt;mso-position-horizontal-relative:char;mso-position-vertical-relative:line" coordsize="3279,76">
                <v:shape id="Shape 22346" style="position:absolute;width:3279;height:91;left:0;top:0;" coordsize="327965,9144" path="m0,0l327965,0l3279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342E9C">
        <w:t xml:space="preserve"> </w:t>
      </w:r>
      <w:r w:rsidR="00342E9C">
        <w:tab/>
        <w:t xml:space="preserve">Firma </w:t>
      </w:r>
    </w:p>
    <w:p w14:paraId="78247A5C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2A7710D6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34CDAD7F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5185AD1D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104F126C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44826764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59C53CF8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7EC0E788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497F4CC2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33B08E29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174A9303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22F6A4F2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6B229CFF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29EDCE9C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231C06C6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053C9414" w14:textId="77777777" w:rsidR="00333B63" w:rsidRDefault="00342E9C">
      <w:pPr>
        <w:spacing w:after="83" w:line="259" w:lineRule="auto"/>
        <w:ind w:left="50" w:firstLine="0"/>
        <w:jc w:val="left"/>
      </w:pPr>
      <w:r>
        <w:t xml:space="preserve"> </w:t>
      </w:r>
    </w:p>
    <w:p w14:paraId="000974F3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05D82BCE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1F4BA086" w14:textId="77777777" w:rsidR="00B9329E" w:rsidRDefault="00342E9C" w:rsidP="00B9329E">
      <w:pPr>
        <w:spacing w:after="82" w:line="259" w:lineRule="auto"/>
        <w:ind w:left="50" w:firstLine="0"/>
        <w:jc w:val="left"/>
      </w:pPr>
      <w:r>
        <w:t xml:space="preserve"> </w:t>
      </w:r>
    </w:p>
    <w:p w14:paraId="1B881411" w14:textId="77777777" w:rsidR="00B9329E" w:rsidRDefault="00B9329E" w:rsidP="00B9329E">
      <w:pPr>
        <w:spacing w:after="82" w:line="259" w:lineRule="auto"/>
        <w:ind w:left="50" w:firstLine="0"/>
        <w:jc w:val="left"/>
      </w:pPr>
    </w:p>
    <w:p w14:paraId="36D00ADF" w14:textId="77777777" w:rsidR="00B9329E" w:rsidRDefault="00B9329E" w:rsidP="00B9329E">
      <w:pPr>
        <w:spacing w:after="82" w:line="259" w:lineRule="auto"/>
        <w:ind w:left="50" w:firstLine="0"/>
        <w:jc w:val="left"/>
      </w:pPr>
    </w:p>
    <w:p w14:paraId="6E0D9F0A" w14:textId="77777777" w:rsidR="00B9329E" w:rsidRDefault="00B9329E" w:rsidP="00B9329E">
      <w:pPr>
        <w:spacing w:after="82" w:line="259" w:lineRule="auto"/>
        <w:ind w:left="50" w:firstLine="0"/>
        <w:jc w:val="left"/>
      </w:pPr>
    </w:p>
    <w:p w14:paraId="2CEA2E4E" w14:textId="77777777" w:rsidR="00B9329E" w:rsidRDefault="00B9329E" w:rsidP="00B9329E">
      <w:pPr>
        <w:spacing w:after="82" w:line="259" w:lineRule="auto"/>
        <w:ind w:left="50" w:firstLine="0"/>
        <w:jc w:val="left"/>
      </w:pPr>
    </w:p>
    <w:p w14:paraId="0C546950" w14:textId="77777777" w:rsidR="00B9329E" w:rsidRDefault="00B9329E" w:rsidP="00B9329E">
      <w:pPr>
        <w:spacing w:after="82" w:line="259" w:lineRule="auto"/>
        <w:ind w:left="50" w:firstLine="0"/>
        <w:jc w:val="left"/>
      </w:pPr>
    </w:p>
    <w:p w14:paraId="608C615E" w14:textId="2EFF1EFC" w:rsidR="00333B63" w:rsidRDefault="00342E9C" w:rsidP="00B9329E">
      <w:pPr>
        <w:spacing w:after="82" w:line="259" w:lineRule="auto"/>
        <w:ind w:left="50" w:firstLine="0"/>
        <w:jc w:val="left"/>
      </w:pPr>
      <w:r>
        <w:t xml:space="preserve"> </w:t>
      </w:r>
    </w:p>
    <w:p w14:paraId="04804FC2" w14:textId="77777777" w:rsidR="00333B63" w:rsidRDefault="00342E9C">
      <w:pPr>
        <w:spacing w:after="82" w:line="259" w:lineRule="auto"/>
        <w:ind w:left="50" w:firstLine="0"/>
        <w:jc w:val="left"/>
      </w:pPr>
      <w:r>
        <w:t xml:space="preserve"> </w:t>
      </w:r>
    </w:p>
    <w:p w14:paraId="49807B93" w14:textId="77777777" w:rsidR="00333B63" w:rsidRDefault="00342E9C">
      <w:pPr>
        <w:spacing w:after="80" w:line="259" w:lineRule="auto"/>
        <w:ind w:left="50" w:firstLine="0"/>
        <w:jc w:val="left"/>
      </w:pPr>
      <w:r>
        <w:t xml:space="preserve"> </w:t>
      </w:r>
    </w:p>
    <w:p w14:paraId="611195C9" w14:textId="77777777" w:rsidR="00333B63" w:rsidRDefault="00342E9C">
      <w:pPr>
        <w:spacing w:after="0" w:line="259" w:lineRule="auto"/>
        <w:ind w:left="50" w:firstLine="0"/>
        <w:jc w:val="left"/>
      </w:pPr>
      <w:r>
        <w:t xml:space="preserve"> </w:t>
      </w:r>
    </w:p>
    <w:p w14:paraId="7AAC229F" w14:textId="77777777" w:rsidR="00333B63" w:rsidRDefault="00342E9C">
      <w:pPr>
        <w:spacing w:after="17" w:line="259" w:lineRule="auto"/>
        <w:ind w:left="50" w:firstLine="0"/>
        <w:jc w:val="left"/>
      </w:pPr>
      <w:r>
        <w:t xml:space="preserve"> </w:t>
      </w:r>
    </w:p>
    <w:p w14:paraId="38B92F77" w14:textId="77777777" w:rsidR="00333B63" w:rsidRDefault="00342E9C">
      <w:pPr>
        <w:pStyle w:val="Titolo1"/>
        <w:ind w:left="45"/>
      </w:pPr>
      <w:r>
        <w:lastRenderedPageBreak/>
        <w:t xml:space="preserve">ALLEGATO 4- </w:t>
      </w:r>
      <w:r>
        <w:t xml:space="preserve">COLLABORATORE SCOLASTICO </w:t>
      </w:r>
    </w:p>
    <w:tbl>
      <w:tblPr>
        <w:tblStyle w:val="TableGrid"/>
        <w:tblW w:w="9782" w:type="dxa"/>
        <w:tblInd w:w="-101" w:type="dxa"/>
        <w:tblCellMar>
          <w:top w:w="0" w:type="dxa"/>
          <w:left w:w="0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4962"/>
        <w:gridCol w:w="1560"/>
        <w:gridCol w:w="1419"/>
        <w:gridCol w:w="1841"/>
      </w:tblGrid>
      <w:tr w:rsidR="00333B63" w14:paraId="46997B5D" w14:textId="77777777">
        <w:trPr>
          <w:trHeight w:val="797"/>
        </w:trPr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ABE4" w14:textId="77777777" w:rsidR="00333B63" w:rsidRDefault="00342E9C">
            <w:pPr>
              <w:spacing w:after="24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Nome e Cognome Candidato </w:t>
            </w:r>
          </w:p>
          <w:p w14:paraId="51F5247E" w14:textId="77777777" w:rsidR="00333B63" w:rsidRDefault="00342E9C">
            <w:pPr>
              <w:spacing w:after="0" w:line="259" w:lineRule="auto"/>
              <w:ind w:left="0" w:right="116"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………………………………………………………………..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C75F" w14:textId="77777777" w:rsidR="00333B63" w:rsidRDefault="00342E9C">
            <w:pPr>
              <w:spacing w:after="0" w:line="259" w:lineRule="auto"/>
              <w:ind w:left="5" w:firstLine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Valutazione a cura del Candidato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59EE" w14:textId="77777777" w:rsidR="00333B63" w:rsidRDefault="00342E9C">
            <w:pPr>
              <w:spacing w:after="2" w:line="226" w:lineRule="auto"/>
              <w:ind w:left="5" w:hanging="22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Valutazione Commissione </w:t>
            </w:r>
          </w:p>
          <w:p w14:paraId="020CF82D" w14:textId="77777777" w:rsidR="00333B63" w:rsidRDefault="00342E9C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Esaminatrice </w:t>
            </w:r>
          </w:p>
        </w:tc>
      </w:tr>
      <w:tr w:rsidR="00333B63" w14:paraId="5995F54E" w14:textId="77777777">
        <w:trPr>
          <w:trHeight w:val="111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6E4A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Titoli di studio* (max punti 10) </w:t>
            </w:r>
          </w:p>
          <w:p w14:paraId="6F79CCA5" w14:textId="77777777" w:rsidR="00333B63" w:rsidRDefault="00342E9C">
            <w:pPr>
              <w:spacing w:after="0" w:line="259" w:lineRule="auto"/>
              <w:ind w:left="651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EACC5E3" w14:textId="77777777" w:rsidR="00333B63" w:rsidRDefault="00342E9C">
            <w:pPr>
              <w:spacing w:after="0" w:line="259" w:lineRule="auto"/>
              <w:ind w:left="650" w:hanging="362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Diploma di istruzione secondaria di secondo grado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5754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A92FE65" w14:textId="77777777" w:rsidR="00333B63" w:rsidRDefault="00342E9C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p. max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</w:p>
          <w:p w14:paraId="14362A1B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FA173C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594D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A63B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3B63" w14:paraId="72C4F997" w14:textId="77777777">
        <w:trPr>
          <w:trHeight w:val="273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A34D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Attività professionale </w:t>
            </w:r>
          </w:p>
          <w:p w14:paraId="72B5A560" w14:textId="77777777" w:rsidR="00333B63" w:rsidRDefault="00342E9C">
            <w:pPr>
              <w:numPr>
                <w:ilvl w:val="0"/>
                <w:numId w:val="6"/>
              </w:numPr>
              <w:spacing w:after="36" w:line="233" w:lineRule="auto"/>
              <w:ind w:right="230" w:hanging="3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Pregresse esperienze in progetti PONFESR (2 punti per ogni esperienza) </w:t>
            </w:r>
          </w:p>
          <w:p w14:paraId="3D963D00" w14:textId="77777777" w:rsidR="00333B63" w:rsidRDefault="00342E9C">
            <w:pPr>
              <w:numPr>
                <w:ilvl w:val="0"/>
                <w:numId w:val="6"/>
              </w:numPr>
              <w:spacing w:after="0" w:line="259" w:lineRule="auto"/>
              <w:ind w:right="230" w:hanging="3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Esperienze professionali in merito al supporto operativo e alla gestione di procedure ad evidenza pubblica di procedure ad evidenza pubblica ovvero di gestione dei contratti pubblici (2 punti per ogni anno di esperienza)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FCD8" w14:textId="77777777" w:rsidR="00333B63" w:rsidRDefault="00342E9C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F26CE20" w14:textId="5EA0A9C0" w:rsidR="00333B63" w:rsidRDefault="00342E9C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p. max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EBE6B6E" w14:textId="77777777" w:rsidR="00333B63" w:rsidRDefault="00342E9C">
            <w:pPr>
              <w:spacing w:after="0" w:line="259" w:lineRule="auto"/>
              <w:ind w:left="94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A2C3194" w14:textId="77777777" w:rsidR="00333B63" w:rsidRDefault="00342E9C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76D3B4" w14:textId="77777777" w:rsidR="00333B63" w:rsidRDefault="00342E9C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p. max.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20 </w:t>
            </w:r>
          </w:p>
          <w:p w14:paraId="25A49189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F309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77F0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3B63" w14:paraId="4F0E0150" w14:textId="77777777">
        <w:trPr>
          <w:trHeight w:val="16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1A08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Titoli didattici culturali </w:t>
            </w:r>
          </w:p>
          <w:p w14:paraId="10FB6845" w14:textId="77777777" w:rsidR="00333B63" w:rsidRDefault="00342E9C">
            <w:pPr>
              <w:spacing w:after="0" w:line="259" w:lineRule="auto"/>
              <w:ind w:left="492" w:hanging="36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Partecipazione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a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corsi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di formazione/aggiornamento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inerenti strettamente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il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settore di pertinenza della durata di almeno 20 ore (p.5 per ogni titolo)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DDDC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8DAFCA3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p. max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25 </w:t>
            </w:r>
          </w:p>
          <w:p w14:paraId="341AF080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893EF0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4027E6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476A8F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DF24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5732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3B63" w14:paraId="0AC01342" w14:textId="77777777">
        <w:trPr>
          <w:trHeight w:val="129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467B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Competenze informatiche (max. p.6) </w:t>
            </w:r>
          </w:p>
          <w:p w14:paraId="4D7DD684" w14:textId="77777777" w:rsidR="00333B63" w:rsidRDefault="00342E9C">
            <w:pPr>
              <w:numPr>
                <w:ilvl w:val="0"/>
                <w:numId w:val="7"/>
              </w:numPr>
              <w:spacing w:after="0" w:line="259" w:lineRule="auto"/>
              <w:ind w:hanging="36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Conseguimento ECDL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superior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(2 </w:t>
            </w:r>
          </w:p>
          <w:p w14:paraId="6F9B6D20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punti) </w:t>
            </w:r>
          </w:p>
          <w:p w14:paraId="38B66966" w14:textId="77777777" w:rsidR="00333B63" w:rsidRDefault="00342E9C">
            <w:pPr>
              <w:numPr>
                <w:ilvl w:val="0"/>
                <w:numId w:val="7"/>
              </w:numPr>
              <w:spacing w:after="0" w:line="259" w:lineRule="auto"/>
              <w:ind w:hanging="36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Certificazione informatiche (1 punto per ogni certificazione)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42CC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A6D76A9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46DF01C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8A13D49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p. max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EE90" w14:textId="77777777" w:rsidR="00333B63" w:rsidRDefault="00342E9C">
            <w:pPr>
              <w:spacing w:after="0" w:line="259" w:lineRule="auto"/>
              <w:ind w:left="288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EA60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3B63" w14:paraId="167B3116" w14:textId="77777777">
        <w:trPr>
          <w:trHeight w:val="425"/>
        </w:trPr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8F2A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PUNTEGGIO TOTALE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FCF9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B793" w14:textId="77777777" w:rsidR="00333B63" w:rsidRDefault="00342E9C">
            <w:pPr>
              <w:spacing w:after="0" w:line="259" w:lineRule="auto"/>
              <w:ind w:left="492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0F16D2B1" w14:textId="77777777" w:rsidR="00333B63" w:rsidRDefault="00342E9C">
      <w:pPr>
        <w:spacing w:after="0" w:line="259" w:lineRule="auto"/>
        <w:ind w:left="538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9D7E87" w14:textId="77777777" w:rsidR="00333B63" w:rsidRDefault="00342E9C">
      <w:pPr>
        <w:spacing w:after="0" w:line="259" w:lineRule="auto"/>
        <w:ind w:left="548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*Il voto di diploma sarà valutato nel seguente modo: </w:t>
      </w:r>
    </w:p>
    <w:tbl>
      <w:tblPr>
        <w:tblStyle w:val="TableGrid"/>
        <w:tblW w:w="9722" w:type="dxa"/>
        <w:tblInd w:w="-91" w:type="dxa"/>
        <w:tblCellMar>
          <w:top w:w="0" w:type="dxa"/>
          <w:left w:w="49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99"/>
        <w:gridCol w:w="2345"/>
        <w:gridCol w:w="2333"/>
        <w:gridCol w:w="2345"/>
      </w:tblGrid>
      <w:tr w:rsidR="00333B63" w14:paraId="6D40CCC8" w14:textId="77777777">
        <w:trPr>
          <w:trHeight w:val="25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040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Voto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FAC6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Punteggio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584B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Voto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1154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Punteggio </w:t>
            </w:r>
          </w:p>
        </w:tc>
      </w:tr>
      <w:tr w:rsidR="00333B63" w14:paraId="0CBE363C" w14:textId="77777777">
        <w:trPr>
          <w:trHeight w:val="25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0BD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fino a 90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1D30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969A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5576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333B63" w14:paraId="5F6A04A0" w14:textId="77777777">
        <w:trPr>
          <w:trHeight w:val="24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4F4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91-92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021A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78F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37B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</w:tr>
      <w:tr w:rsidR="00333B63" w14:paraId="60982FF6" w14:textId="77777777">
        <w:trPr>
          <w:trHeight w:val="24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6138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93-94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E54D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CDF6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3B4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333B63" w14:paraId="72FBE890" w14:textId="77777777">
        <w:trPr>
          <w:trHeight w:val="252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DA2A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95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696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8C32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51D3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</w:tr>
      <w:tr w:rsidR="00333B63" w14:paraId="626EB9D6" w14:textId="77777777">
        <w:trPr>
          <w:trHeight w:val="248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BF2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96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B865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DF3E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e lode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44BD" w14:textId="77777777" w:rsidR="00333B63" w:rsidRDefault="00342E9C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</w:tbl>
    <w:p w14:paraId="4CDC22E7" w14:textId="77777777" w:rsidR="00333B63" w:rsidRDefault="00342E9C">
      <w:pPr>
        <w:spacing w:after="79" w:line="259" w:lineRule="auto"/>
        <w:ind w:left="538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33E1CB" w14:textId="4CC221F8" w:rsidR="00333B63" w:rsidRDefault="00B9329E">
      <w:pPr>
        <w:tabs>
          <w:tab w:val="center" w:pos="1662"/>
          <w:tab w:val="center" w:pos="2698"/>
          <w:tab w:val="center" w:pos="6678"/>
        </w:tabs>
        <w:ind w:left="0" w:firstLine="0"/>
        <w:jc w:val="left"/>
      </w:pPr>
      <w:r>
        <w:t>Salerno,</w:t>
      </w:r>
      <w:r w:rsidR="00342E9C">
        <w:rPr>
          <w:u w:val="single" w:color="000000"/>
        </w:rPr>
        <w:t xml:space="preserve"> </w:t>
      </w:r>
      <w:r w:rsidR="00342E9C">
        <w:rPr>
          <w:u w:val="single" w:color="000000"/>
        </w:rPr>
        <w:tab/>
      </w:r>
      <w:r w:rsidR="00342E9C">
        <w:t>/</w:t>
      </w:r>
      <w:r w:rsidR="00342E9C">
        <w:rPr>
          <w:u w:val="single" w:color="000000"/>
        </w:rPr>
        <w:t xml:space="preserve"> </w:t>
      </w:r>
      <w:r w:rsidR="00342E9C">
        <w:rPr>
          <w:u w:val="single" w:color="000000"/>
        </w:rPr>
        <w:tab/>
      </w:r>
      <w:r w:rsidR="00342E9C">
        <w:t xml:space="preserve">/ </w:t>
      </w:r>
      <w:r w:rsidR="00342E9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BDA6544" wp14:editId="446BB506">
                <wp:extent cx="327965" cy="7620"/>
                <wp:effectExtent l="0" t="0" r="0" b="0"/>
                <wp:docPr id="21618" name="Group 21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965" cy="7620"/>
                          <a:chOff x="0" y="0"/>
                          <a:chExt cx="327965" cy="7620"/>
                        </a:xfrm>
                      </wpg:grpSpPr>
                      <wps:wsp>
                        <wps:cNvPr id="22347" name="Shape 22347"/>
                        <wps:cNvSpPr/>
                        <wps:spPr>
                          <a:xfrm>
                            <a:off x="0" y="0"/>
                            <a:ext cx="3279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65" h="9144">
                                <a:moveTo>
                                  <a:pt x="0" y="0"/>
                                </a:moveTo>
                                <a:lnTo>
                                  <a:pt x="327965" y="0"/>
                                </a:lnTo>
                                <a:lnTo>
                                  <a:pt x="3279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618" style="width:25.824pt;height:0.600037pt;mso-position-horizontal-relative:char;mso-position-vertical-relative:line" coordsize="3279,76">
                <v:shape id="Shape 22348" style="position:absolute;width:3279;height:91;left:0;top:0;" coordsize="327965,9144" path="m0,0l327965,0l3279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342E9C">
        <w:t xml:space="preserve"> </w:t>
      </w:r>
      <w:r w:rsidR="00342E9C">
        <w:tab/>
        <w:t xml:space="preserve">Firma </w:t>
      </w:r>
    </w:p>
    <w:sectPr w:rsidR="00333B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1" w:h="16841"/>
      <w:pgMar w:top="1844" w:right="673" w:bottom="1643" w:left="970" w:header="563" w:footer="13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95C5A" w14:textId="77777777" w:rsidR="00342E9C" w:rsidRDefault="00342E9C">
      <w:pPr>
        <w:spacing w:after="0" w:line="240" w:lineRule="auto"/>
      </w:pPr>
      <w:r>
        <w:separator/>
      </w:r>
    </w:p>
  </w:endnote>
  <w:endnote w:type="continuationSeparator" w:id="0">
    <w:p w14:paraId="07577409" w14:textId="77777777" w:rsidR="00342E9C" w:rsidRDefault="00342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6FCEB" w14:textId="77777777" w:rsidR="00333B63" w:rsidRDefault="00342E9C">
    <w:pPr>
      <w:tabs>
        <w:tab w:val="center" w:pos="4984"/>
      </w:tabs>
      <w:spacing w:after="0" w:line="259" w:lineRule="auto"/>
      <w:ind w:left="0" w:firstLine="0"/>
      <w:jc w:val="left"/>
    </w:pPr>
    <w:r>
      <w:rPr>
        <w:sz w:val="29"/>
        <w:vertAlign w:val="subscript"/>
      </w:rPr>
      <w:t xml:space="preserve"> </w:t>
    </w:r>
    <w:r>
      <w:rPr>
        <w:sz w:val="29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1A6B5" w14:textId="77777777" w:rsidR="00333B63" w:rsidRDefault="00342E9C">
    <w:pPr>
      <w:tabs>
        <w:tab w:val="center" w:pos="4984"/>
      </w:tabs>
      <w:spacing w:after="0" w:line="259" w:lineRule="auto"/>
      <w:ind w:left="0" w:firstLine="0"/>
      <w:jc w:val="left"/>
    </w:pPr>
    <w:r>
      <w:rPr>
        <w:sz w:val="29"/>
        <w:vertAlign w:val="subscript"/>
      </w:rPr>
      <w:t xml:space="preserve"> </w:t>
    </w:r>
    <w:r>
      <w:rPr>
        <w:sz w:val="29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03B78" w14:textId="77777777" w:rsidR="00333B63" w:rsidRDefault="00342E9C">
    <w:pPr>
      <w:tabs>
        <w:tab w:val="center" w:pos="4984"/>
      </w:tabs>
      <w:spacing w:after="0" w:line="259" w:lineRule="auto"/>
      <w:ind w:left="0" w:firstLine="0"/>
      <w:jc w:val="left"/>
    </w:pPr>
    <w:r>
      <w:rPr>
        <w:sz w:val="29"/>
        <w:vertAlign w:val="subscript"/>
      </w:rPr>
      <w:t xml:space="preserve"> </w:t>
    </w:r>
    <w:r>
      <w:rPr>
        <w:sz w:val="29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C84D7" w14:textId="77777777" w:rsidR="00342E9C" w:rsidRDefault="00342E9C">
      <w:pPr>
        <w:spacing w:after="0" w:line="240" w:lineRule="auto"/>
      </w:pPr>
      <w:r>
        <w:separator/>
      </w:r>
    </w:p>
  </w:footnote>
  <w:footnote w:type="continuationSeparator" w:id="0">
    <w:p w14:paraId="1B55EEDE" w14:textId="77777777" w:rsidR="00342E9C" w:rsidRDefault="00342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3727E" w14:textId="77777777" w:rsidR="00333B63" w:rsidRDefault="00342E9C">
    <w:pPr>
      <w:spacing w:after="0" w:line="259" w:lineRule="auto"/>
      <w:ind w:left="50" w:right="466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BA4B554" wp14:editId="38CD3421">
          <wp:simplePos x="0" y="0"/>
          <wp:positionH relativeFrom="page">
            <wp:posOffset>720090</wp:posOffset>
          </wp:positionH>
          <wp:positionV relativeFrom="page">
            <wp:posOffset>448310</wp:posOffset>
          </wp:positionV>
          <wp:extent cx="6120130" cy="723900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2F870" w14:textId="77777777" w:rsidR="00333B63" w:rsidRDefault="00342E9C">
    <w:pPr>
      <w:spacing w:after="0" w:line="259" w:lineRule="auto"/>
      <w:ind w:left="50" w:right="466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3559CF2" wp14:editId="7672CA46">
          <wp:simplePos x="0" y="0"/>
          <wp:positionH relativeFrom="page">
            <wp:posOffset>720090</wp:posOffset>
          </wp:positionH>
          <wp:positionV relativeFrom="page">
            <wp:posOffset>448310</wp:posOffset>
          </wp:positionV>
          <wp:extent cx="6120130" cy="723900"/>
          <wp:effectExtent l="0" t="0" r="0" b="0"/>
          <wp:wrapSquare wrapText="bothSides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11FD" w14:textId="77777777" w:rsidR="00333B63" w:rsidRDefault="00342E9C">
    <w:pPr>
      <w:spacing w:after="0" w:line="259" w:lineRule="auto"/>
      <w:ind w:left="50" w:right="466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CC6E1E2" wp14:editId="64D457B7">
          <wp:simplePos x="0" y="0"/>
          <wp:positionH relativeFrom="page">
            <wp:posOffset>720090</wp:posOffset>
          </wp:positionH>
          <wp:positionV relativeFrom="page">
            <wp:posOffset>448310</wp:posOffset>
          </wp:positionV>
          <wp:extent cx="6120130" cy="723900"/>
          <wp:effectExtent l="0" t="0" r="0" b="0"/>
          <wp:wrapSquare wrapText="bothSides"/>
          <wp:docPr id="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B6B7C"/>
    <w:multiLevelType w:val="hybridMultilevel"/>
    <w:tmpl w:val="7082AC8A"/>
    <w:lvl w:ilvl="0" w:tplc="A04061A2">
      <w:start w:val="1"/>
      <w:numFmt w:val="bullet"/>
      <w:lvlText w:val="•"/>
      <w:lvlJc w:val="left"/>
      <w:pPr>
        <w:ind w:left="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F0568E">
      <w:start w:val="1"/>
      <w:numFmt w:val="bullet"/>
      <w:lvlText w:val="o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EC069E">
      <w:start w:val="1"/>
      <w:numFmt w:val="bullet"/>
      <w:lvlText w:val="▪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E0183C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32A464">
      <w:start w:val="1"/>
      <w:numFmt w:val="bullet"/>
      <w:lvlText w:val="o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2AAE7C">
      <w:start w:val="1"/>
      <w:numFmt w:val="bullet"/>
      <w:lvlText w:val="▪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7E97B2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02316C">
      <w:start w:val="1"/>
      <w:numFmt w:val="bullet"/>
      <w:lvlText w:val="o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CA7A44">
      <w:start w:val="1"/>
      <w:numFmt w:val="bullet"/>
      <w:lvlText w:val="▪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21541C"/>
    <w:multiLevelType w:val="hybridMultilevel"/>
    <w:tmpl w:val="E0666736"/>
    <w:lvl w:ilvl="0" w:tplc="1B40AAC8">
      <w:start w:val="1"/>
      <w:numFmt w:val="bullet"/>
      <w:lvlText w:val="•"/>
      <w:lvlJc w:val="left"/>
      <w:pPr>
        <w:ind w:left="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88FFA6">
      <w:start w:val="1"/>
      <w:numFmt w:val="bullet"/>
      <w:lvlText w:val="o"/>
      <w:lvlJc w:val="left"/>
      <w:pPr>
        <w:ind w:left="1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143C42">
      <w:start w:val="1"/>
      <w:numFmt w:val="bullet"/>
      <w:lvlText w:val="▪"/>
      <w:lvlJc w:val="left"/>
      <w:pPr>
        <w:ind w:left="1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A01C8">
      <w:start w:val="1"/>
      <w:numFmt w:val="bullet"/>
      <w:lvlText w:val="•"/>
      <w:lvlJc w:val="left"/>
      <w:pPr>
        <w:ind w:left="2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9C5130">
      <w:start w:val="1"/>
      <w:numFmt w:val="bullet"/>
      <w:lvlText w:val="o"/>
      <w:lvlJc w:val="left"/>
      <w:pPr>
        <w:ind w:left="3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5E59E0">
      <w:start w:val="1"/>
      <w:numFmt w:val="bullet"/>
      <w:lvlText w:val="▪"/>
      <w:lvlJc w:val="left"/>
      <w:pPr>
        <w:ind w:left="4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FA9126">
      <w:start w:val="1"/>
      <w:numFmt w:val="bullet"/>
      <w:lvlText w:val="•"/>
      <w:lvlJc w:val="left"/>
      <w:pPr>
        <w:ind w:left="4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38C542">
      <w:start w:val="1"/>
      <w:numFmt w:val="bullet"/>
      <w:lvlText w:val="o"/>
      <w:lvlJc w:val="left"/>
      <w:pPr>
        <w:ind w:left="5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E4C574">
      <w:start w:val="1"/>
      <w:numFmt w:val="bullet"/>
      <w:lvlText w:val="▪"/>
      <w:lvlJc w:val="left"/>
      <w:pPr>
        <w:ind w:left="6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C1516F"/>
    <w:multiLevelType w:val="hybridMultilevel"/>
    <w:tmpl w:val="AD1ED082"/>
    <w:lvl w:ilvl="0" w:tplc="BEA67DE0">
      <w:start w:val="1"/>
      <w:numFmt w:val="bullet"/>
      <w:lvlText w:val="•"/>
      <w:lvlJc w:val="left"/>
      <w:pPr>
        <w:ind w:left="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6E9D78">
      <w:start w:val="1"/>
      <w:numFmt w:val="bullet"/>
      <w:lvlText w:val="o"/>
      <w:lvlJc w:val="left"/>
      <w:pPr>
        <w:ind w:left="1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7A7EAE">
      <w:start w:val="1"/>
      <w:numFmt w:val="bullet"/>
      <w:lvlText w:val="▪"/>
      <w:lvlJc w:val="left"/>
      <w:pPr>
        <w:ind w:left="19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4C2CB8">
      <w:start w:val="1"/>
      <w:numFmt w:val="bullet"/>
      <w:lvlText w:val="•"/>
      <w:lvlJc w:val="left"/>
      <w:pPr>
        <w:ind w:left="2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81E1E">
      <w:start w:val="1"/>
      <w:numFmt w:val="bullet"/>
      <w:lvlText w:val="o"/>
      <w:lvlJc w:val="left"/>
      <w:pPr>
        <w:ind w:left="3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A04432">
      <w:start w:val="1"/>
      <w:numFmt w:val="bullet"/>
      <w:lvlText w:val="▪"/>
      <w:lvlJc w:val="left"/>
      <w:pPr>
        <w:ind w:left="4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9C2498">
      <w:start w:val="1"/>
      <w:numFmt w:val="bullet"/>
      <w:lvlText w:val="•"/>
      <w:lvlJc w:val="left"/>
      <w:pPr>
        <w:ind w:left="4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C2953A">
      <w:start w:val="1"/>
      <w:numFmt w:val="bullet"/>
      <w:lvlText w:val="o"/>
      <w:lvlJc w:val="left"/>
      <w:pPr>
        <w:ind w:left="5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56465C">
      <w:start w:val="1"/>
      <w:numFmt w:val="bullet"/>
      <w:lvlText w:val="▪"/>
      <w:lvlJc w:val="left"/>
      <w:pPr>
        <w:ind w:left="6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0D4804"/>
    <w:multiLevelType w:val="hybridMultilevel"/>
    <w:tmpl w:val="20129A5A"/>
    <w:lvl w:ilvl="0" w:tplc="D572FDFC">
      <w:start w:val="1"/>
      <w:numFmt w:val="bullet"/>
      <w:lvlText w:val="-"/>
      <w:lvlJc w:val="left"/>
      <w:pPr>
        <w:ind w:left="2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48615A">
      <w:start w:val="1"/>
      <w:numFmt w:val="bullet"/>
      <w:lvlText w:val="o"/>
      <w:lvlJc w:val="left"/>
      <w:pPr>
        <w:ind w:left="11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229B32">
      <w:start w:val="1"/>
      <w:numFmt w:val="bullet"/>
      <w:lvlText w:val="▪"/>
      <w:lvlJc w:val="left"/>
      <w:pPr>
        <w:ind w:left="18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24EB3A">
      <w:start w:val="1"/>
      <w:numFmt w:val="bullet"/>
      <w:lvlText w:val="•"/>
      <w:lvlJc w:val="left"/>
      <w:pPr>
        <w:ind w:left="25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CA7C70">
      <w:start w:val="1"/>
      <w:numFmt w:val="bullet"/>
      <w:lvlText w:val="o"/>
      <w:lvlJc w:val="left"/>
      <w:pPr>
        <w:ind w:left="32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0EBE70">
      <w:start w:val="1"/>
      <w:numFmt w:val="bullet"/>
      <w:lvlText w:val="▪"/>
      <w:lvlJc w:val="left"/>
      <w:pPr>
        <w:ind w:left="39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021590">
      <w:start w:val="1"/>
      <w:numFmt w:val="bullet"/>
      <w:lvlText w:val="•"/>
      <w:lvlJc w:val="left"/>
      <w:pPr>
        <w:ind w:left="4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CC5E8A">
      <w:start w:val="1"/>
      <w:numFmt w:val="bullet"/>
      <w:lvlText w:val="o"/>
      <w:lvlJc w:val="left"/>
      <w:pPr>
        <w:ind w:left="54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42FB30">
      <w:start w:val="1"/>
      <w:numFmt w:val="bullet"/>
      <w:lvlText w:val="▪"/>
      <w:lvlJc w:val="left"/>
      <w:pPr>
        <w:ind w:left="61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FB40CB"/>
    <w:multiLevelType w:val="hybridMultilevel"/>
    <w:tmpl w:val="D71611AA"/>
    <w:lvl w:ilvl="0" w:tplc="2D9C0A4E">
      <w:start w:val="1"/>
      <w:numFmt w:val="bullet"/>
      <w:lvlText w:val="•"/>
      <w:lvlJc w:val="left"/>
      <w:pPr>
        <w:ind w:left="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8801C">
      <w:start w:val="1"/>
      <w:numFmt w:val="bullet"/>
      <w:lvlText w:val="o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C64C8">
      <w:start w:val="1"/>
      <w:numFmt w:val="bullet"/>
      <w:lvlText w:val="▪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761E52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ECBFDA">
      <w:start w:val="1"/>
      <w:numFmt w:val="bullet"/>
      <w:lvlText w:val="o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92433E">
      <w:start w:val="1"/>
      <w:numFmt w:val="bullet"/>
      <w:lvlText w:val="▪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0BDF2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4E6BA">
      <w:start w:val="1"/>
      <w:numFmt w:val="bullet"/>
      <w:lvlText w:val="o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3E3656">
      <w:start w:val="1"/>
      <w:numFmt w:val="bullet"/>
      <w:lvlText w:val="▪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480A22"/>
    <w:multiLevelType w:val="hybridMultilevel"/>
    <w:tmpl w:val="B96E621E"/>
    <w:lvl w:ilvl="0" w:tplc="815AF5A8">
      <w:start w:val="1"/>
      <w:numFmt w:val="bullet"/>
      <w:lvlText w:val="•"/>
      <w:lvlJc w:val="left"/>
      <w:pPr>
        <w:ind w:left="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640702">
      <w:start w:val="1"/>
      <w:numFmt w:val="bullet"/>
      <w:lvlText w:val="o"/>
      <w:lvlJc w:val="left"/>
      <w:pPr>
        <w:ind w:left="1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A02EA8">
      <w:start w:val="1"/>
      <w:numFmt w:val="bullet"/>
      <w:lvlText w:val="▪"/>
      <w:lvlJc w:val="left"/>
      <w:pPr>
        <w:ind w:left="2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080E12">
      <w:start w:val="1"/>
      <w:numFmt w:val="bullet"/>
      <w:lvlText w:val="•"/>
      <w:lvlJc w:val="left"/>
      <w:pPr>
        <w:ind w:left="2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EEEE28">
      <w:start w:val="1"/>
      <w:numFmt w:val="bullet"/>
      <w:lvlText w:val="o"/>
      <w:lvlJc w:val="left"/>
      <w:pPr>
        <w:ind w:left="3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9A04BA">
      <w:start w:val="1"/>
      <w:numFmt w:val="bullet"/>
      <w:lvlText w:val="▪"/>
      <w:lvlJc w:val="left"/>
      <w:pPr>
        <w:ind w:left="4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DECE78">
      <w:start w:val="1"/>
      <w:numFmt w:val="bullet"/>
      <w:lvlText w:val="•"/>
      <w:lvlJc w:val="left"/>
      <w:pPr>
        <w:ind w:left="4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2232AE">
      <w:start w:val="1"/>
      <w:numFmt w:val="bullet"/>
      <w:lvlText w:val="o"/>
      <w:lvlJc w:val="left"/>
      <w:pPr>
        <w:ind w:left="5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52A270">
      <w:start w:val="1"/>
      <w:numFmt w:val="bullet"/>
      <w:lvlText w:val="▪"/>
      <w:lvlJc w:val="left"/>
      <w:pPr>
        <w:ind w:left="6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6A47CF"/>
    <w:multiLevelType w:val="hybridMultilevel"/>
    <w:tmpl w:val="2DD6CA68"/>
    <w:lvl w:ilvl="0" w:tplc="B624FC7E">
      <w:start w:val="1"/>
      <w:numFmt w:val="bullet"/>
      <w:lvlText w:val="•"/>
      <w:lvlJc w:val="left"/>
      <w:pPr>
        <w:ind w:left="3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387454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67572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CC5D4E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8C9B6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504BAA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CE2C78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6A16EE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D8D9F8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B63"/>
    <w:rsid w:val="00333B63"/>
    <w:rsid w:val="00342E9C"/>
    <w:rsid w:val="00434474"/>
    <w:rsid w:val="005E0C10"/>
    <w:rsid w:val="00781767"/>
    <w:rsid w:val="00902E0A"/>
    <w:rsid w:val="00B9329E"/>
    <w:rsid w:val="00BC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0A88"/>
  <w15:docId w15:val="{152021FE-0CDF-4637-9E87-ADA1517B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9" w:lineRule="auto"/>
      <w:ind w:left="60" w:hanging="10"/>
      <w:jc w:val="both"/>
    </w:pPr>
    <w:rPr>
      <w:rFonts w:ascii="Cambria" w:eastAsia="Cambria" w:hAnsi="Cambria" w:cs="Cambria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74" w:hanging="10"/>
      <w:outlineLvl w:val="0"/>
    </w:pPr>
    <w:rPr>
      <w:rFonts w:ascii="Cambria" w:eastAsia="Cambria" w:hAnsi="Cambria" w:cs="Cambria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mbria" w:eastAsia="Cambria" w:hAnsi="Cambria" w:cs="Cambri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2264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SAPS06000L SEVERI DISTRETTO 050</cp:lastModifiedBy>
  <cp:revision>6</cp:revision>
  <dcterms:created xsi:type="dcterms:W3CDTF">2024-04-30T09:40:00Z</dcterms:created>
  <dcterms:modified xsi:type="dcterms:W3CDTF">2024-04-30T09:52:00Z</dcterms:modified>
</cp:coreProperties>
</file>